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AE0" w:rsidRDefault="00D939A5">
      <w:pPr>
        <w:spacing w:after="600"/>
        <w:jc w:val="center"/>
      </w:pPr>
      <w:r>
        <w:rPr>
          <w:sz w:val="21"/>
          <w:szCs w:val="21"/>
        </w:rPr>
        <w:t>«МКОУ Краснянская Сш»</w:t>
      </w:r>
    </w:p>
    <w:tbl>
      <w:tblPr>
        <w:bidiVisual/>
        <w:tblW w:w="0" w:type="auto"/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4540"/>
        <w:gridCol w:w="4540"/>
      </w:tblGrid>
      <w:tr w:rsidR="007F5AE0">
        <w:tc>
          <w:tcPr>
            <w:tcW w:w="9000" w:type="dxa"/>
            <w:vAlign w:val="both"/>
          </w:tcPr>
          <w:p w:rsidR="007F5AE0" w:rsidRDefault="00D939A5">
            <w:pPr>
              <w:spacing w:after="900"/>
              <w:jc w:val="center"/>
            </w:pPr>
            <w:r>
              <w:t>СОГЛАСОВАНО</w:t>
            </w:r>
          </w:p>
        </w:tc>
        <w:tc>
          <w:tcPr>
            <w:tcW w:w="9000" w:type="dxa"/>
            <w:vAlign w:val="both"/>
          </w:tcPr>
          <w:p w:rsidR="007F5AE0" w:rsidRDefault="00D939A5">
            <w:pPr>
              <w:spacing w:after="900"/>
              <w:jc w:val="center"/>
            </w:pPr>
            <w:r>
              <w:t>УТВЕРЖДЕНО</w:t>
            </w:r>
          </w:p>
        </w:tc>
      </w:tr>
      <w:tr w:rsidR="007F5AE0">
        <w:tc>
          <w:tcPr>
            <w:tcW w:w="9000" w:type="dxa"/>
            <w:vAlign w:val="both"/>
          </w:tcPr>
          <w:p w:rsidR="007F5AE0" w:rsidRDefault="00D939A5">
            <w:pPr>
              <w:jc w:val="center"/>
            </w:pPr>
            <w:r>
              <w:t>________________</w:t>
            </w:r>
          </w:p>
        </w:tc>
        <w:tc>
          <w:tcPr>
            <w:tcW w:w="9000" w:type="dxa"/>
            <w:vAlign w:val="both"/>
          </w:tcPr>
          <w:p w:rsidR="007F5AE0" w:rsidRDefault="00D939A5">
            <w:pPr>
              <w:jc w:val="center"/>
            </w:pPr>
            <w:r>
              <w:t>________________</w:t>
            </w:r>
          </w:p>
        </w:tc>
      </w:tr>
    </w:tbl>
    <w:p w:rsidR="007F5AE0" w:rsidRDefault="00D939A5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:rsidR="007F5AE0" w:rsidRDefault="007F5AE0"/>
    <w:p w:rsidR="007F5AE0" w:rsidRPr="00D939A5" w:rsidRDefault="00D939A5">
      <w:pPr>
        <w:jc w:val="center"/>
        <w:rPr>
          <w:lang w:val="ru-RU"/>
        </w:rPr>
      </w:pPr>
      <w:r w:rsidRPr="00D939A5">
        <w:rPr>
          <w:sz w:val="21"/>
          <w:szCs w:val="21"/>
          <w:lang w:val="ru-RU"/>
        </w:rPr>
        <w:t>по учебному предмету</w:t>
      </w:r>
    </w:p>
    <w:p w:rsidR="007F5AE0" w:rsidRPr="00D939A5" w:rsidRDefault="007F5AE0">
      <w:pPr>
        <w:rPr>
          <w:lang w:val="ru-RU"/>
        </w:rPr>
      </w:pPr>
    </w:p>
    <w:p w:rsidR="007F5AE0" w:rsidRPr="00D939A5" w:rsidRDefault="00D939A5">
      <w:pPr>
        <w:jc w:val="center"/>
        <w:rPr>
          <w:lang w:val="ru-RU"/>
        </w:rPr>
      </w:pPr>
      <w:r w:rsidRPr="00D939A5">
        <w:rPr>
          <w:b/>
          <w:bCs/>
          <w:sz w:val="24"/>
          <w:szCs w:val="24"/>
          <w:lang w:val="ru-RU"/>
        </w:rPr>
        <w:t>«Чтение»</w:t>
      </w:r>
    </w:p>
    <w:p w:rsidR="007F5AE0" w:rsidRPr="00D939A5" w:rsidRDefault="007F5AE0">
      <w:pPr>
        <w:rPr>
          <w:lang w:val="ru-RU"/>
        </w:rPr>
      </w:pPr>
    </w:p>
    <w:p w:rsidR="007F5AE0" w:rsidRPr="00D939A5" w:rsidRDefault="00D939A5">
      <w:pPr>
        <w:jc w:val="center"/>
        <w:rPr>
          <w:lang w:val="ru-RU"/>
        </w:rPr>
      </w:pPr>
      <w:r w:rsidRPr="00D939A5">
        <w:rPr>
          <w:sz w:val="21"/>
          <w:szCs w:val="21"/>
          <w:lang w:val="ru-RU"/>
        </w:rPr>
        <w:t>Год обучения: 2026-2027</w:t>
      </w:r>
    </w:p>
    <w:p w:rsidR="007F5AE0" w:rsidRPr="00D939A5" w:rsidRDefault="00D939A5">
      <w:pPr>
        <w:jc w:val="center"/>
        <w:rPr>
          <w:lang w:val="ru-RU"/>
        </w:rPr>
      </w:pPr>
      <w:r w:rsidRPr="00D939A5">
        <w:rPr>
          <w:b/>
          <w:bCs/>
          <w:sz w:val="21"/>
          <w:szCs w:val="21"/>
          <w:lang w:val="ru-RU"/>
        </w:rPr>
        <w:t>для 2 класса</w:t>
      </w:r>
    </w:p>
    <w:p w:rsidR="007F5AE0" w:rsidRPr="00D939A5" w:rsidRDefault="007F5AE0">
      <w:pPr>
        <w:rPr>
          <w:lang w:val="ru-RU"/>
        </w:rPr>
      </w:pPr>
    </w:p>
    <w:p w:rsidR="007F5AE0" w:rsidRPr="00D939A5" w:rsidRDefault="00D939A5">
      <w:pPr>
        <w:jc w:val="center"/>
        <w:rPr>
          <w:lang w:val="ru-RU"/>
        </w:rPr>
      </w:pPr>
      <w:r w:rsidRPr="00D939A5">
        <w:rPr>
          <w:b/>
          <w:bCs/>
          <w:sz w:val="21"/>
          <w:szCs w:val="21"/>
          <w:lang w:val="ru-RU"/>
        </w:rPr>
        <w:t>Вариант 1</w:t>
      </w:r>
    </w:p>
    <w:p w:rsidR="007F5AE0" w:rsidRPr="00D939A5" w:rsidRDefault="007F5AE0">
      <w:pPr>
        <w:rPr>
          <w:lang w:val="ru-RU"/>
        </w:rPr>
      </w:pPr>
    </w:p>
    <w:p w:rsidR="007F5AE0" w:rsidRPr="00D939A5" w:rsidRDefault="00D939A5">
      <w:pPr>
        <w:jc w:val="center"/>
        <w:rPr>
          <w:lang w:val="ru-RU"/>
        </w:rPr>
      </w:pPr>
      <w:r w:rsidRPr="00D939A5">
        <w:rPr>
          <w:sz w:val="21"/>
          <w:szCs w:val="21"/>
          <w:lang w:val="ru-RU"/>
        </w:rPr>
        <w:t>кол-во часов в неделю - 1; кол-во часов в год - 136</w:t>
      </w:r>
    </w:p>
    <w:p w:rsidR="007F5AE0" w:rsidRPr="00D939A5" w:rsidRDefault="00D939A5">
      <w:pPr>
        <w:spacing w:before="1800"/>
        <w:jc w:val="left"/>
        <w:rPr>
          <w:lang w:val="ru-RU"/>
        </w:rPr>
      </w:pPr>
      <w:r w:rsidRPr="00D939A5">
        <w:rPr>
          <w:sz w:val="21"/>
          <w:szCs w:val="21"/>
          <w:lang w:val="ru-RU"/>
        </w:rPr>
        <w:t>СОСТАВИЛ</w:t>
      </w:r>
    </w:p>
    <w:p w:rsidR="007F5AE0" w:rsidRPr="00D939A5" w:rsidRDefault="007F5AE0">
      <w:pPr>
        <w:rPr>
          <w:lang w:val="ru-RU"/>
        </w:rPr>
      </w:pPr>
    </w:p>
    <w:p w:rsidR="007F5AE0" w:rsidRPr="00D939A5" w:rsidRDefault="00D939A5">
      <w:pPr>
        <w:jc w:val="left"/>
        <w:rPr>
          <w:lang w:val="ru-RU"/>
        </w:rPr>
      </w:pPr>
      <w:r w:rsidRPr="00D939A5">
        <w:rPr>
          <w:sz w:val="21"/>
          <w:szCs w:val="21"/>
          <w:lang w:val="ru-RU"/>
        </w:rPr>
        <w:t>Малышко Ирина Викторовна</w:t>
      </w:r>
    </w:p>
    <w:p w:rsidR="007F5AE0" w:rsidRPr="00D939A5" w:rsidRDefault="007F5AE0">
      <w:pPr>
        <w:rPr>
          <w:lang w:val="ru-RU"/>
        </w:rPr>
      </w:pPr>
    </w:p>
    <w:p w:rsidR="007F5AE0" w:rsidRPr="00D939A5" w:rsidRDefault="00D939A5">
      <w:pPr>
        <w:spacing w:before="1500"/>
        <w:jc w:val="center"/>
        <w:rPr>
          <w:lang w:val="ru-RU"/>
        </w:rPr>
      </w:pPr>
      <w:r w:rsidRPr="00D939A5">
        <w:rPr>
          <w:sz w:val="21"/>
          <w:szCs w:val="21"/>
          <w:lang w:val="ru-RU"/>
        </w:rPr>
        <w:t>______</w:t>
      </w:r>
    </w:p>
    <w:p w:rsidR="007F5AE0" w:rsidRPr="00D939A5" w:rsidRDefault="007F5AE0">
      <w:pPr>
        <w:rPr>
          <w:lang w:val="ru-RU"/>
        </w:rPr>
      </w:pPr>
    </w:p>
    <w:p w:rsidR="007F5AE0" w:rsidRPr="00D939A5" w:rsidRDefault="00D939A5">
      <w:pPr>
        <w:jc w:val="center"/>
        <w:rPr>
          <w:lang w:val="ru-RU"/>
        </w:rPr>
      </w:pPr>
      <w:r w:rsidRPr="00D939A5">
        <w:rPr>
          <w:sz w:val="21"/>
          <w:szCs w:val="21"/>
          <w:lang w:val="ru-RU"/>
        </w:rPr>
        <w:t>2026</w:t>
      </w:r>
    </w:p>
    <w:p w:rsidR="007F5AE0" w:rsidRPr="00D939A5" w:rsidRDefault="007F5AE0">
      <w:pPr>
        <w:rPr>
          <w:lang w:val="ru-RU"/>
        </w:rPr>
        <w:sectPr w:rsidR="007F5AE0" w:rsidRPr="00D939A5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7F5AE0" w:rsidRPr="00D939A5" w:rsidRDefault="00D939A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D939A5">
        <w:rPr>
          <w:b/>
          <w:bCs/>
          <w:sz w:val="27"/>
          <w:szCs w:val="27"/>
          <w:lang w:val="ru-RU"/>
        </w:rPr>
        <w:t>. ПОЯСНИТЕЛЬНАЯ ЗАПИСКА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Рабочая программа по учебному предмету «Чтение»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D939A5">
        <w:rPr>
          <w:lang w:val="ru-RU"/>
        </w:rPr>
        <w:t>://</w:t>
      </w:r>
      <w:r>
        <w:t>publication</w:t>
      </w:r>
      <w:r w:rsidRPr="00D939A5">
        <w:rPr>
          <w:lang w:val="ru-RU"/>
        </w:rPr>
        <w:t>.</w:t>
      </w:r>
      <w:r>
        <w:t>pravo</w:t>
      </w:r>
      <w:r w:rsidRPr="00D939A5">
        <w:rPr>
          <w:lang w:val="ru-RU"/>
        </w:rPr>
        <w:t>.</w:t>
      </w:r>
      <w:r>
        <w:t>gov</w:t>
      </w:r>
      <w:r w:rsidRPr="00D939A5">
        <w:rPr>
          <w:lang w:val="ru-RU"/>
        </w:rPr>
        <w:t>.</w:t>
      </w:r>
      <w:r>
        <w:t>ru</w:t>
      </w:r>
      <w:r w:rsidRPr="00D939A5">
        <w:rPr>
          <w:lang w:val="ru-RU"/>
        </w:rPr>
        <w:t>/</w:t>
      </w:r>
      <w:r>
        <w:t>Document</w:t>
      </w:r>
      <w:r w:rsidRPr="00D939A5">
        <w:rPr>
          <w:lang w:val="ru-RU"/>
        </w:rPr>
        <w:t>/</w:t>
      </w:r>
      <w:r>
        <w:t>View</w:t>
      </w:r>
      <w:r w:rsidRPr="00D939A5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Учебный предмет «Чтение»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«Чтение» в 2 классе рассчитана на 34</w:t>
      </w:r>
      <w:r w:rsidR="00366477">
        <w:rPr>
          <w:lang w:val="ru-RU"/>
        </w:rPr>
        <w:t xml:space="preserve"> учебные недели и составляет 34 часа</w:t>
      </w:r>
      <w:r w:rsidRPr="00D939A5">
        <w:rPr>
          <w:lang w:val="ru-RU"/>
        </w:rPr>
        <w:t xml:space="preserve"> в год (1 часа в неделю).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«Чтение».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Цель обучения – учить правильному чтению слов, предложений и текстов по слогам.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Рабочая программа по учебному предмету «Чтение» в 2 классе определяет следующие задачи: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</w:t>
      </w:r>
      <w:r w:rsidRPr="00D939A5">
        <w:rPr>
          <w:lang w:val="ru-RU"/>
        </w:rPr>
        <w:tab/>
        <w:t>формирование навыков чтения слов со сходными по звучанию и артикуляции звуками, со стечением согласных, с разделительными «Ь» и «Ъ» знаками;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</w:t>
      </w:r>
      <w:r w:rsidRPr="00D939A5">
        <w:rPr>
          <w:lang w:val="ru-RU"/>
        </w:rPr>
        <w:tab/>
        <w:t>развитие умения соблюдать при чтении интонацию в соответствии со знаками препинания;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</w:t>
      </w:r>
      <w:r w:rsidRPr="00D939A5">
        <w:rPr>
          <w:lang w:val="ru-RU"/>
        </w:rPr>
        <w:tab/>
        <w:t>формирование умения отвечать на вопросы по содержанию прочитанного при рассматривании иллюстраций к тексту, картин;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</w:t>
      </w:r>
      <w:r w:rsidRPr="00D939A5">
        <w:rPr>
          <w:lang w:val="ru-RU"/>
        </w:rPr>
        <w:tab/>
        <w:t>формирование умений находить в тексте предложений для ответа на вопросы;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</w:t>
      </w:r>
      <w:r w:rsidRPr="00D939A5">
        <w:rPr>
          <w:lang w:val="ru-RU"/>
        </w:rPr>
        <w:tab/>
        <w:t>формирование элементарных навыков оценивания прочитанных текстов;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</w:t>
      </w:r>
      <w:r w:rsidRPr="00D939A5">
        <w:rPr>
          <w:lang w:val="ru-RU"/>
        </w:rPr>
        <w:tab/>
        <w:t>формирование умения пересказывать содержание прочитанного по вопросам учителя или картинному плану;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</w:t>
      </w:r>
      <w:r w:rsidRPr="00D939A5">
        <w:rPr>
          <w:lang w:val="ru-RU"/>
        </w:rPr>
        <w:tab/>
        <w:t>формирование навыков сознательного, правильного и выразительного чтения.</w:t>
      </w:r>
    </w:p>
    <w:p w:rsidR="007F5AE0" w:rsidRPr="00D939A5" w:rsidRDefault="00D939A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D939A5">
        <w:rPr>
          <w:b/>
          <w:bCs/>
          <w:sz w:val="27"/>
          <w:szCs w:val="27"/>
          <w:lang w:val="ru-RU"/>
        </w:rPr>
        <w:t>. СОДЕРЖАНИЕ ОБУЧЕНИЯ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 xml:space="preserve">   Учебный предмет «Чтение» во 2 классе играет особую роль в развитии обучающихся с нарушениями интеллекта. Его направленность на социализацию личности обучающегося, на коррекцию и развитие речемыслительных способностей, формирование эмоционального отношения к действительности и нравственных позиций поведения подчеркивает значимость обучения чтению обучающихся данной категории. Формирование навыка чтения, с одной стороны, представляет собой важнейший результат изучения данного предмета, с другой – значимое средство освоения других учебных предметов. В процессе </w:t>
      </w:r>
      <w:r w:rsidRPr="00D939A5">
        <w:rPr>
          <w:lang w:val="ru-RU"/>
        </w:rPr>
        <w:lastRenderedPageBreak/>
        <w:t>уроков обучающиеся расширяют, систематизируют и обобщают знания об окружающей действительности, корректируется и развивается их аналитико-синтетическая деятельность, формируются коммуникативно-речевые навыки, необходимые для полноценной реализации диалогической и монологической форм речи. Чтение художественных произведений различных жанров способствует уточнению нравственных ориентиров, формированию основ нравственного сознания и поведения, развитию умения эмоционально сопереживать.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 xml:space="preserve">   В процессе обучения целесообразно использовать следующие методы и приемы: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 xml:space="preserve">   −</w:t>
      </w:r>
      <w:r w:rsidRPr="00D939A5">
        <w:rPr>
          <w:lang w:val="ru-RU"/>
        </w:rPr>
        <w:tab/>
        <w:t>словесный метод (рассказ, объяснение, беседа, работа с учебником);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 xml:space="preserve">   −</w:t>
      </w:r>
      <w:r w:rsidRPr="00D939A5">
        <w:rPr>
          <w:lang w:val="ru-RU"/>
        </w:rPr>
        <w:tab/>
        <w:t>наглядный метод (метод иллюстраций, метод демонстраций);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 xml:space="preserve">   −</w:t>
      </w:r>
      <w:r w:rsidRPr="00D939A5">
        <w:rPr>
          <w:lang w:val="ru-RU"/>
        </w:rPr>
        <w:tab/>
        <w:t>практический метод (упражнения, практическая работа);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 xml:space="preserve">   −</w:t>
      </w:r>
      <w:r w:rsidRPr="00D939A5">
        <w:rPr>
          <w:lang w:val="ru-RU"/>
        </w:rPr>
        <w:tab/>
        <w:t>репродуктивный метод (работа по алгоритму).</w:t>
      </w:r>
    </w:p>
    <w:tbl>
      <w:tblPr>
        <w:bidiVisual/>
        <w:tblW w:w="7715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1551"/>
        <w:gridCol w:w="4451"/>
        <w:gridCol w:w="1713"/>
      </w:tblGrid>
      <w:tr w:rsidR="000300BF" w:rsidTr="000300BF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Количество часов</w:t>
            </w:r>
          </w:p>
        </w:tc>
        <w:tc>
          <w:tcPr>
            <w:tcW w:w="443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Название раздела, темы</w:t>
            </w:r>
          </w:p>
        </w:tc>
        <w:tc>
          <w:tcPr>
            <w:tcW w:w="172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№ п/п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 w:rsidRPr="00D939A5">
              <w:rPr>
                <w:lang w:val="ru-RU"/>
              </w:rPr>
              <w:t>Осень пришла - в школу пора!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1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Почитаем-поиграем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2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В гостях у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3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Животные рядом с нами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4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Ой, ты зимушка - зима!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5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 w:rsidRPr="00D939A5">
              <w:rPr>
                <w:lang w:val="ru-RU"/>
              </w:rPr>
              <w:t>Что такое хорошо и что такое плохо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6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D939A5" w:rsidRDefault="000300B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Весна идет!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7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0300BF" w:rsidRDefault="000300B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Чудесное рядом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8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0300BF" w:rsidRDefault="000300B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Лето красное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 w:rsidP="00D939A5">
            <w:r>
              <w:t>9</w:t>
            </w:r>
          </w:p>
        </w:tc>
      </w:tr>
      <w:tr w:rsidR="000300BF" w:rsidTr="000300B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Pr="000300BF" w:rsidRDefault="000300BF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300BF" w:rsidRDefault="000300BF"/>
        </w:tc>
      </w:tr>
    </w:tbl>
    <w:p w:rsidR="007F5AE0" w:rsidRPr="00D939A5" w:rsidRDefault="00D939A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D939A5">
        <w:rPr>
          <w:b/>
          <w:bCs/>
          <w:sz w:val="27"/>
          <w:szCs w:val="27"/>
          <w:lang w:val="ru-RU"/>
        </w:rPr>
        <w:t>. ПЛАНИРУЕМЫЕ РЕЗУЛЬТАТЫ</w:t>
      </w:r>
    </w:p>
    <w:p w:rsidR="007F5AE0" w:rsidRPr="00D939A5" w:rsidRDefault="00D939A5">
      <w:pPr>
        <w:rPr>
          <w:lang w:val="ru-RU"/>
        </w:rPr>
      </w:pPr>
      <w:r w:rsidRPr="00D939A5">
        <w:rPr>
          <w:b/>
          <w:bCs/>
          <w:lang w:val="ru-RU"/>
        </w:rPr>
        <w:t>Личностные результаты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Развитие адекватных представлений о собственных возможностях: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на доступном уровне способен оценивать совместно с учителем результаты своих действий и действий одноклассников.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Владение навыками коммуникации и принятыми нормами социального взаимодействия: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самостоятельно называет свое имя, фамилию, имена и фамилии родителей, свой адрес;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на доступном уровне способен оценивать собственное поведение и поведение окружающих, придерживается в общении правил вежливости.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Способность к осмыслению социального окружения, своего места в нем, принятие соответствующих возрасту ценностей и социальных ролей: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lastRenderedPageBreak/>
        <w:tab/>
        <w:t>‒ соблюдает правила поведения обучающихся в школе;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слушает и понимает простые просьбы и инструкции учителя в процессе решения познавательной задачи.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Принятие и освоение социальной роли обучающегося, формирование и развитие социально значимых мотивов учебной деятельности: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принимает и частично освоил социальную роль ученика;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положительно относится к занятиям в школе, к урокам чтения.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Развитие навыков сотрудничества со взрослыми и сверстниками в разных социальных ситуациях: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сформированы первоначальные навыки сотрудничества со взрослыми и сверстниками в процессе выполнения совместной учебной деятельности на уроке (участие в работе парами и группами).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Формирование эстетических потребностей, ценностей и чувств: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сформированы отдельные первоначальные представления о многообразии окружающего мира.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Развитие этических чувств, доброжелательности и эмоционально-нравственной отзывчивости, понимания и сопереживания чувствам других людей: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способен к проявлению доброжелательного отношения к одноклассникам, к выражению сочувствия, сопереживания, отзывчивости и др.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Формирование установки на положительный результат: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старается выполнить учебное задание хорошо (правильно).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может проговаривать вслух последовательность производимых действий, опираясь на вопросы учителя;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понимает заданный вопрос, в соответствии с ним на доступном уровне строит ответ в устной форме;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слушает собеседника и понимает речь других;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‒ проявляет интерес к речевой деятельности;</w:t>
      </w:r>
    </w:p>
    <w:p w:rsidR="007F5AE0" w:rsidRPr="00D939A5" w:rsidRDefault="00D939A5">
      <w:pPr>
        <w:jc w:val="center"/>
        <w:rPr>
          <w:lang w:val="ru-RU"/>
        </w:rPr>
      </w:pPr>
      <w:r w:rsidRPr="00D939A5">
        <w:rPr>
          <w:b/>
          <w:bCs/>
          <w:lang w:val="ru-RU"/>
        </w:rPr>
        <w:t>Уровни достижения</w:t>
      </w:r>
    </w:p>
    <w:p w:rsidR="007F5AE0" w:rsidRPr="00D939A5" w:rsidRDefault="00D939A5">
      <w:pPr>
        <w:jc w:val="center"/>
        <w:rPr>
          <w:lang w:val="ru-RU"/>
        </w:rPr>
      </w:pPr>
      <w:r w:rsidRPr="00D939A5">
        <w:rPr>
          <w:b/>
          <w:bCs/>
          <w:lang w:val="ru-RU"/>
        </w:rPr>
        <w:t>предметных результатов по учебному предмету «Чтение» на конец 2 класса</w:t>
      </w:r>
    </w:p>
    <w:p w:rsidR="007F5AE0" w:rsidRPr="00D939A5" w:rsidRDefault="00D939A5">
      <w:pPr>
        <w:rPr>
          <w:lang w:val="ru-RU"/>
        </w:rPr>
      </w:pPr>
      <w:r w:rsidRPr="00D939A5">
        <w:rPr>
          <w:b/>
          <w:bCs/>
          <w:lang w:val="ru-RU"/>
        </w:rPr>
        <w:t>Предметные результаты</w:t>
      </w:r>
    </w:p>
    <w:p w:rsidR="007F5AE0" w:rsidRPr="00D939A5" w:rsidRDefault="00D939A5">
      <w:pPr>
        <w:rPr>
          <w:lang w:val="ru-RU"/>
        </w:rPr>
      </w:pPr>
      <w:r w:rsidRPr="00D939A5">
        <w:rPr>
          <w:i/>
          <w:iCs/>
          <w:lang w:val="ru-RU"/>
        </w:rPr>
        <w:t>минимальный уровень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воспринимает на слух небольшие по объему и несложные по содержанию тексты;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отвечает на вопросы по фактическому содержанию прочитанного текста;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устанавливает несложные смысловые отношения с опорой на вопросы и/или иллюстрацию;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читает по слогам короткие тексты;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соотносит прочитанный текст или отрывок из него с иллюстрацией;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читает наизусть 2-3 небольших по объему стихотворения.</w:t>
      </w:r>
    </w:p>
    <w:p w:rsidR="007F5AE0" w:rsidRPr="00D939A5" w:rsidRDefault="00D939A5">
      <w:pPr>
        <w:rPr>
          <w:lang w:val="ru-RU"/>
        </w:rPr>
      </w:pPr>
      <w:r w:rsidRPr="00D939A5">
        <w:rPr>
          <w:i/>
          <w:iCs/>
          <w:lang w:val="ru-RU"/>
        </w:rPr>
        <w:t>достаточный уровень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отвечает на вопросы по фактическому содержанию прослушанного и прочитанного текста;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lastRenderedPageBreak/>
        <w:tab/>
        <w:t>• устанавливает провстые смысловые связи, в том числе причинно-следственные, с опорой на вопросы и/или иллюстрации;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устанавливать несложные смысловые связи, в том числе причинно-следственные, с опорой на вопросы и/или иллюстрации;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пересказывает небольшие по объему тексты по вопросам, картинному плану;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выразительно читает наизусть 3-5 стихотворений.</w:t>
      </w:r>
    </w:p>
    <w:p w:rsidR="007F5AE0" w:rsidRPr="00D939A5" w:rsidRDefault="00D939A5">
      <w:pPr>
        <w:rPr>
          <w:lang w:val="ru-RU"/>
        </w:rPr>
      </w:pPr>
      <w:r w:rsidRPr="00D939A5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7F5AE0" w:rsidRPr="00D939A5" w:rsidRDefault="00D939A5">
      <w:pPr>
        <w:jc w:val="center"/>
        <w:rPr>
          <w:lang w:val="ru-RU"/>
        </w:rPr>
      </w:pPr>
      <w:r w:rsidRPr="00D939A5">
        <w:rPr>
          <w:i/>
          <w:iCs/>
          <w:lang w:val="ru-RU"/>
        </w:rPr>
        <w:t>Личностные учебные действия: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>На основе общих представлений и отдельных понятий (знаниевый компонент):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на доступном уровне осознает себян в роли ученика, заинтересованного посещением школы, обучением, занятиями, в роли члена семьи, одноклассника, друга;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приучается выделять и осмысливать социальное окружение, свое место в нем, принимать соответствующие возрасту ценности и социальные роли;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положительно относится к окружающей действительности, выражает готовность к организации взаимодействия с ней и эстетическому ее восприятию;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овладевает элементарными представлениями о мире в единстве его природной и социальной частей;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проявляет самостоятельность (в том числе, работает по показу, по образцу) в выполнении учебных заданий, поручений, договоренностей;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на доступном уровне понимает личную ответственность за свои поступки на основе представлений об этических нормах и правилах поведения в ближнем окружении (в школе, в классе);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:rsidR="007F5AE0" w:rsidRPr="00D939A5" w:rsidRDefault="00D939A5">
      <w:pPr>
        <w:jc w:val="center"/>
        <w:rPr>
          <w:lang w:val="ru-RU"/>
        </w:rPr>
      </w:pPr>
      <w:r w:rsidRPr="00D939A5">
        <w:rPr>
          <w:i/>
          <w:iCs/>
          <w:lang w:val="ru-RU"/>
        </w:rPr>
        <w:t>Коммуникативные учебные действия: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>Во взаимодействии, организованным по инициативе взрослого или учителя: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использует принятые ритуалы социального взаимодействия с одноклассниками и учителем;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обращается за помощью и принимает помощь;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слушатет   понимает инструкцию к учебному заданию в разных видах деятельности;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сотрудничает со взрослыми и сверстниками в разных социальных ситуациях;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доброжелательно относится, сопереживает, конструктивно взаимодействует с людьми (со сверстниками и взрослыми);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7F5AE0" w:rsidRPr="00D939A5" w:rsidRDefault="00D939A5">
      <w:pPr>
        <w:jc w:val="center"/>
        <w:rPr>
          <w:lang w:val="ru-RU"/>
        </w:rPr>
      </w:pPr>
      <w:r w:rsidRPr="00D939A5">
        <w:rPr>
          <w:i/>
          <w:iCs/>
          <w:lang w:val="ru-RU"/>
        </w:rPr>
        <w:t>Регулятивные учебные действия: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lastRenderedPageBreak/>
        <w:t>В совместной со взрослым или учителем деятельности: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соблюдает ритуалы школьного поведения (поднимает руку, встает и выходи из-за парты и т. д.);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принимает цели и под контролем взрослого включается в деятельность, следует предложенному плану и работает в общем темпе;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на доступном уровне участвует в деятельности, осуществляет контроль и оценивает свои действия и действия одноклассников;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на доступном уровне соотносит свои действия и их результаты с заданными образцами, принимает оценку деятельности, оценивает ее с учетом предложенных критериев, корректирует свою деятельность с учетом выявленных недочетов.</w:t>
      </w:r>
    </w:p>
    <w:p w:rsidR="007F5AE0" w:rsidRPr="00D939A5" w:rsidRDefault="00D939A5">
      <w:pPr>
        <w:jc w:val="center"/>
        <w:rPr>
          <w:lang w:val="ru-RU"/>
        </w:rPr>
      </w:pPr>
      <w:r w:rsidRPr="00D939A5">
        <w:rPr>
          <w:i/>
          <w:iCs/>
          <w:lang w:val="ru-RU"/>
        </w:rPr>
        <w:t>Познавательные учебные действия: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>В совместной, организованной учителем учебной деятельности: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выделяет отдельные существенные, общие и отличительные свойства хорошо знакомых предметов;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устанавливает видо-родовые отношения предметов;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делает простейшие обобщения, сравнивает, классифирует на наглядном материале;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пользуется знаками, символами, предметами-заместителями;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читает; пишет; владеет элементарными математическими представлениями, знаниями;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наблюдает за предметами и явлениями окружающей действительности;</w:t>
      </w:r>
    </w:p>
    <w:p w:rsidR="007F5AE0" w:rsidRPr="00D939A5" w:rsidRDefault="00D939A5">
      <w:pPr>
        <w:rPr>
          <w:lang w:val="ru-RU"/>
        </w:rPr>
      </w:pPr>
      <w:r w:rsidRPr="00D939A5">
        <w:rPr>
          <w:lang w:val="ru-RU"/>
        </w:rPr>
        <w:tab/>
        <w:t>• работает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носителях).</w:t>
      </w:r>
    </w:p>
    <w:p w:rsidR="007F5AE0" w:rsidRPr="00D939A5" w:rsidRDefault="007F5AE0">
      <w:pPr>
        <w:rPr>
          <w:lang w:val="ru-RU"/>
        </w:rPr>
        <w:sectPr w:rsidR="007F5AE0" w:rsidRPr="00D939A5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7F5AE0" w:rsidRDefault="00D939A5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/>
      </w:tblPr>
      <w:tblGrid>
        <w:gridCol w:w="430"/>
        <w:gridCol w:w="2836"/>
        <w:gridCol w:w="891"/>
        <w:gridCol w:w="3543"/>
        <w:gridCol w:w="3927"/>
        <w:gridCol w:w="4226"/>
      </w:tblGrid>
      <w:tr w:rsidR="00F01C9A" w:rsidTr="00C941F0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Default="003029EC" w:rsidP="00C941F0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Default="003029EC" w:rsidP="00C941F0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Default="003029EC" w:rsidP="00C941F0">
            <w:pPr>
              <w:jc w:val="center"/>
            </w:pPr>
            <w: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Default="003029EC" w:rsidP="00C941F0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Default="003029EC" w:rsidP="00C941F0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826266" w:rsidTr="00C941F0">
        <w:trPr>
          <w:jc w:val="center"/>
        </w:trPr>
        <w:tc>
          <w:tcPr>
            <w:tcW w:w="0" w:type="auto"/>
            <w:vMerge/>
          </w:tcPr>
          <w:p w:rsidR="003029EC" w:rsidRDefault="003029EC" w:rsidP="00C941F0"/>
        </w:tc>
        <w:tc>
          <w:tcPr>
            <w:tcW w:w="0" w:type="auto"/>
            <w:vMerge/>
          </w:tcPr>
          <w:p w:rsidR="003029EC" w:rsidRDefault="003029EC" w:rsidP="00C941F0"/>
        </w:tc>
        <w:tc>
          <w:tcPr>
            <w:tcW w:w="0" w:type="auto"/>
            <w:vMerge/>
          </w:tcPr>
          <w:p w:rsidR="003029EC" w:rsidRDefault="003029EC" w:rsidP="00C941F0"/>
        </w:tc>
        <w:tc>
          <w:tcPr>
            <w:tcW w:w="0" w:type="auto"/>
            <w:vMerge/>
          </w:tcPr>
          <w:p w:rsidR="003029EC" w:rsidRDefault="003029EC" w:rsidP="00C941F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Default="00A56DE5" w:rsidP="00A56DE5">
            <w:pPr>
              <w:jc w:val="center"/>
            </w:pPr>
            <w:r>
              <w:t xml:space="preserve">Достаточный уровень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Default="00A56DE5" w:rsidP="00C941F0">
            <w:pPr>
              <w:jc w:val="center"/>
            </w:pPr>
            <w:r>
              <w:t>Минимальный уровень</w:t>
            </w:r>
          </w:p>
        </w:tc>
      </w:tr>
      <w:tr w:rsidR="003029EC" w:rsidRPr="003029EC" w:rsidTr="00C941F0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029EC" w:rsidRPr="003029EC" w:rsidRDefault="003029EC" w:rsidP="00C941F0">
            <w:pPr>
              <w:jc w:val="center"/>
              <w:rPr>
                <w:lang w:val="ru-RU"/>
              </w:rPr>
            </w:pPr>
            <w:r w:rsidRPr="00D939A5">
              <w:rPr>
                <w:b/>
                <w:bCs/>
                <w:lang w:val="ru-RU"/>
              </w:rPr>
              <w:t>Осень пришла- в школу пора</w:t>
            </w:r>
          </w:p>
        </w:tc>
      </w:tr>
      <w:tr w:rsidR="00826266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8B266D" w:rsidRDefault="00A56DE5" w:rsidP="00C941F0">
            <w:pPr>
              <w:jc w:val="center"/>
              <w:rPr>
                <w:lang w:val="ru-RU"/>
              </w:rPr>
            </w:pPr>
            <w:r>
              <w:t>Стихотворение «Кончилось лето»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A56DE5" w:rsidRDefault="00A56DE5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стихотворения на слух, ответы на вопросы учителя.</w:t>
            </w:r>
          </w:p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Расширение знаний о приметах осени.</w:t>
            </w:r>
          </w:p>
          <w:p w:rsidR="00A56DE5" w:rsidRPr="008B266D" w:rsidRDefault="00A56DE5" w:rsidP="00A56DE5">
            <w:pPr>
              <w:jc w:val="center"/>
              <w:rPr>
                <w:lang w:val="ru-RU"/>
              </w:rPr>
            </w:pPr>
            <w:r>
              <w:t> </w:t>
            </w:r>
            <w:r w:rsidRPr="00D939A5">
              <w:rPr>
                <w:lang w:val="ru-RU"/>
              </w:rPr>
              <w:t>Формирование навыка чтения по слогам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</w:pPr>
            <w:r w:rsidRPr="00D939A5">
              <w:rPr>
                <w:lang w:val="ru-RU"/>
              </w:rPr>
              <w:t>Воспринимают на слух стихотворение, отвечают на вопросы.</w:t>
            </w:r>
            <w:r w:rsidRPr="00D939A5">
              <w:rPr>
                <w:lang w:val="ru-RU"/>
              </w:rPr>
              <w:br/>
              <w:t xml:space="preserve">Читают прямые открытые слоги и односложные слова. </w:t>
            </w:r>
            <w:r>
              <w:t>Читают словосочетания с отработанными словами. Называют приметы осени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Воспринимают на слух стихотворение.</w:t>
            </w:r>
            <w:r w:rsidRPr="00D939A5">
              <w:rPr>
                <w:lang w:val="ru-RU"/>
              </w:rPr>
              <w:br/>
              <w:t>Отвечают на вопросы к стихотворению.</w:t>
            </w:r>
            <w:r w:rsidRPr="00D939A5">
              <w:rPr>
                <w:lang w:val="ru-RU"/>
              </w:rPr>
              <w:br/>
              <w:t>Читают плавно по слогам. Называют приметы осени. Соотносят строки стихотворения с иллюстрациями</w:t>
            </w:r>
          </w:p>
        </w:tc>
      </w:tr>
      <w:tr w:rsidR="00A56DE5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</w:pPr>
            <w:r>
              <w:t>«Игра в слова»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Формирование навыка чтения по слогам.</w:t>
            </w:r>
          </w:p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Обобщение знаний о гласных буквах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слогам. Называют гласные буквы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</w:pPr>
            <w:r w:rsidRPr="00D939A5">
              <w:rPr>
                <w:lang w:val="ru-RU"/>
              </w:rPr>
              <w:t>Читают плавно по слогам.</w:t>
            </w:r>
            <w:r w:rsidRPr="00D939A5">
              <w:rPr>
                <w:lang w:val="ru-RU"/>
              </w:rPr>
              <w:br/>
              <w:t xml:space="preserve">Находят в словах гласные буквы. </w:t>
            </w:r>
            <w:r>
              <w:t>Выразительно читают диалог</w:t>
            </w:r>
          </w:p>
        </w:tc>
      </w:tr>
      <w:tr w:rsidR="00A56DE5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</w:t>
            </w:r>
          </w:p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«Осенние подарки»</w:t>
            </w:r>
          </w:p>
          <w:p w:rsidR="00A56DE5" w:rsidRPr="00A56DE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Н.Сладкову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Default="00A56DE5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сказки на слух, ответы на вопросы.</w:t>
            </w:r>
          </w:p>
          <w:p w:rsidR="00A56DE5" w:rsidRPr="00D939A5" w:rsidRDefault="00A56DE5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Знакомство с приметами осени. Формирование навыка чтения. </w:t>
            </w:r>
            <w:r w:rsidRPr="00A56DE5">
              <w:rPr>
                <w:lang w:val="ru-RU"/>
              </w:rPr>
              <w:t>Составление рассказа по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Воспринимают на слух сказку.</w:t>
            </w:r>
            <w:r w:rsidRPr="00D939A5">
              <w:rPr>
                <w:lang w:val="ru-RU"/>
              </w:rPr>
              <w:br/>
              <w:t>Читают по слогам. Отвечают на вопросы учителя.</w:t>
            </w:r>
            <w:r w:rsidRPr="00D939A5">
              <w:rPr>
                <w:lang w:val="ru-RU"/>
              </w:rPr>
              <w:br/>
              <w:t>Называют приметы осени.</w:t>
            </w:r>
          </w:p>
          <w:p w:rsidR="00A56DE5" w:rsidRPr="00D939A5" w:rsidRDefault="00A56DE5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Составляют рассказ опорой на иллюстрации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A56DE5" w:rsidRPr="00D939A5" w:rsidRDefault="00A56DE5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Воспринимают сказку на слух. Отвечают на вопросы к тексту.</w:t>
            </w:r>
          </w:p>
          <w:p w:rsidR="00A56DE5" w:rsidRPr="00D939A5" w:rsidRDefault="00A56DE5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плавно по слогам.</w:t>
            </w:r>
            <w:r>
              <w:t> </w:t>
            </w:r>
            <w:r w:rsidRPr="00D939A5">
              <w:rPr>
                <w:lang w:val="ru-RU"/>
              </w:rPr>
              <w:t xml:space="preserve"> Составляют рассказ по картинке.</w:t>
            </w:r>
          </w:p>
          <w:p w:rsidR="00A56DE5" w:rsidRPr="00D939A5" w:rsidRDefault="00A56DE5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Делают выборочный пересказ с опорой на сюжетные картинки и вопросы учителя</w:t>
            </w:r>
          </w:p>
        </w:tc>
      </w:tr>
      <w:tr w:rsidR="00826266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826266" w:rsidRPr="00D939A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«Падают, падают листья»</w:t>
            </w:r>
          </w:p>
          <w:p w:rsidR="00826266" w:rsidRPr="00A56DE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(автор М.Ивенсен)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стихотворения на слух, ответы на вопросы учителя.</w:t>
            </w:r>
          </w:p>
          <w:p w:rsidR="00826266" w:rsidRPr="00D939A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Составление рассказа по иллюстрации.</w:t>
            </w:r>
          </w:p>
          <w:p w:rsidR="00826266" w:rsidRPr="00826266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Формирование навыка чтения. </w:t>
            </w:r>
            <w:r w:rsidRPr="00826266">
              <w:rPr>
                <w:lang w:val="ru-RU"/>
              </w:rPr>
              <w:t>Заучивание стихотворения наизусть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</w:pPr>
            <w:r w:rsidRPr="00D939A5">
              <w:rPr>
                <w:lang w:val="ru-RU"/>
              </w:rPr>
              <w:lastRenderedPageBreak/>
              <w:t>Воспринимают текст на слух.</w:t>
            </w:r>
            <w:r w:rsidRPr="00D939A5">
              <w:rPr>
                <w:lang w:val="ru-RU"/>
              </w:rPr>
              <w:br/>
              <w:t>Читают по слогам. Отвечают на вопросы учителя.</w:t>
            </w:r>
            <w:r w:rsidRPr="00D939A5">
              <w:rPr>
                <w:lang w:val="ru-RU"/>
              </w:rPr>
              <w:br/>
            </w:r>
            <w:r w:rsidRPr="00D939A5">
              <w:rPr>
                <w:lang w:val="ru-RU"/>
              </w:rPr>
              <w:lastRenderedPageBreak/>
              <w:t>Выразительно читают, с опорой на образец чтения учителя.</w:t>
            </w:r>
            <w:r w:rsidRPr="00D939A5">
              <w:rPr>
                <w:lang w:val="ru-RU"/>
              </w:rPr>
              <w:br/>
            </w:r>
            <w:r>
              <w:t>Составляют рассказ по иллюстрации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Воспринимают текст на слух. Отвечают на вопросы к тексту.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Читают плавно по слогам. </w:t>
            </w:r>
            <w:r w:rsidRPr="00D939A5">
              <w:rPr>
                <w:lang w:val="ru-RU"/>
              </w:rPr>
              <w:lastRenderedPageBreak/>
              <w:t>Соотносят картинку с текстом.</w:t>
            </w:r>
          </w:p>
          <w:p w:rsidR="00826266" w:rsidRDefault="00826266" w:rsidP="00C941F0">
            <w:pPr>
              <w:jc w:val="center"/>
            </w:pPr>
            <w:r w:rsidRPr="00D939A5">
              <w:rPr>
                <w:lang w:val="ru-RU"/>
              </w:rPr>
              <w:t>Определяют настроение стихотворения.</w:t>
            </w:r>
            <w:r w:rsidRPr="00D939A5">
              <w:rPr>
                <w:lang w:val="ru-RU"/>
              </w:rPr>
              <w:br/>
              <w:t>Заучивают наизусть.</w:t>
            </w:r>
            <w:r w:rsidRPr="00D939A5">
              <w:rPr>
                <w:lang w:val="ru-RU"/>
              </w:rPr>
              <w:br/>
            </w:r>
            <w:r>
              <w:t>Составляют рассказ по иллюстрации</w:t>
            </w:r>
          </w:p>
        </w:tc>
      </w:tr>
      <w:tr w:rsidR="00826266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</w:t>
            </w:r>
          </w:p>
          <w:p w:rsidR="00826266" w:rsidRPr="00D939A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«Серый вечер»</w:t>
            </w:r>
          </w:p>
          <w:p w:rsidR="00826266" w:rsidRPr="00D939A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А.Тумбасову)</w:t>
            </w:r>
          </w:p>
          <w:p w:rsidR="00826266" w:rsidRPr="00A56DE5" w:rsidRDefault="00826266" w:rsidP="00826266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Урок обобщения знаний, умений, навыков по разделу</w:t>
            </w:r>
            <w:r>
              <w:t> </w:t>
            </w:r>
            <w:r w:rsidRPr="00D939A5">
              <w:rPr>
                <w:lang w:val="ru-RU"/>
              </w:rPr>
              <w:t xml:space="preserve"> «Осень пришла - в школу пора»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A56DE5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 к сказке, прочитанной учителем.</w:t>
            </w:r>
            <w:r w:rsidRPr="00D939A5">
              <w:rPr>
                <w:lang w:val="ru-RU"/>
              </w:rPr>
              <w:br/>
              <w:t>Пересказ текста по вопросам учителя.</w:t>
            </w:r>
            <w:r w:rsidRPr="00D939A5">
              <w:rPr>
                <w:lang w:val="ru-RU"/>
              </w:rPr>
              <w:br/>
              <w:t>Формирование навыка выборочного чтения.</w:t>
            </w:r>
            <w:r w:rsidRPr="00D939A5">
              <w:rPr>
                <w:lang w:val="ru-RU"/>
              </w:rPr>
              <w:br/>
              <w:t>Составление рассказа по картинке про осень. Выполнение теста по разделу «Осень пришла- в школу пора». Ответы на вопросы по разделу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сказку.</w:t>
            </w:r>
            <w:r w:rsidRPr="00D939A5">
              <w:rPr>
                <w:lang w:val="ru-RU"/>
              </w:rPr>
              <w:br/>
              <w:t>Читают по слогам. Отвечают на вопросы учителя.</w:t>
            </w:r>
            <w:r w:rsidRPr="00D939A5">
              <w:rPr>
                <w:lang w:val="ru-RU"/>
              </w:rPr>
              <w:br/>
              <w:t>Составляют рассказ об осени по сюжетным картинкам с помощью учителя.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Выполняют тест с помощью учителя.</w:t>
            </w:r>
            <w:r w:rsidRPr="00D939A5">
              <w:rPr>
                <w:lang w:val="ru-RU"/>
              </w:rPr>
              <w:br/>
              <w:t>Отвечают на вопросы по разделу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Отвечают на вопросы к тексту, используя выборочное чтение.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Пересказывают по вопросам учителя.</w:t>
            </w:r>
            <w:r w:rsidRPr="00D939A5">
              <w:rPr>
                <w:lang w:val="ru-RU"/>
              </w:rPr>
              <w:br/>
              <w:t>Составляют рассказ об осени.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Устанавливают причинно-следственные связи с опорой на вопросы. Выполняют тест самостоятельно.</w:t>
            </w:r>
            <w:r w:rsidRPr="00D939A5">
              <w:rPr>
                <w:lang w:val="ru-RU"/>
              </w:rPr>
              <w:br/>
              <w:t>Отвечают на вопросы по разделу</w:t>
            </w:r>
          </w:p>
        </w:tc>
      </w:tr>
      <w:tr w:rsidR="00826266" w:rsidRPr="008B266D" w:rsidTr="008466C0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Почитаем-поиграем</w:t>
            </w:r>
          </w:p>
        </w:tc>
      </w:tr>
      <w:tr w:rsidR="00826266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«Слоги»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(автор А.Усачев)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Выразительное чтение стихотворения.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>
              <w:t> </w:t>
            </w:r>
            <w:r w:rsidRPr="00D939A5">
              <w:rPr>
                <w:lang w:val="ru-RU"/>
              </w:rPr>
              <w:t>Составление слов из слогов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>Составляют слова из слогов с помощью учителя.</w:t>
            </w:r>
            <w:r w:rsidRPr="00D939A5">
              <w:rPr>
                <w:lang w:val="ru-RU"/>
              </w:rPr>
              <w:br/>
              <w:t>Уясняют нравственный смысл понятия «доброта»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</w:pPr>
            <w:r w:rsidRPr="00D939A5">
              <w:rPr>
                <w:lang w:val="ru-RU"/>
              </w:rPr>
              <w:t>Читают плавно по слогам. Самостоятельно составляют из слогов слова.</w:t>
            </w:r>
            <w:r w:rsidRPr="00D939A5">
              <w:rPr>
                <w:lang w:val="ru-RU"/>
              </w:rPr>
              <w:br/>
            </w:r>
            <w:r>
              <w:t>Уясняют нравственный смысл понятия «доброта»</w:t>
            </w:r>
          </w:p>
        </w:tc>
      </w:tr>
      <w:tr w:rsidR="00826266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«Игра в слова»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(А.Барто)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Правильное чтение слогов и слов.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Отгадывание загадки, соотнесение отгадки с </w:t>
            </w:r>
            <w:r w:rsidRPr="00D939A5">
              <w:rPr>
                <w:lang w:val="ru-RU"/>
              </w:rPr>
              <w:lastRenderedPageBreak/>
              <w:t>картинкой.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 к тексту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Default="00826266" w:rsidP="00C941F0">
            <w:pPr>
              <w:jc w:val="center"/>
            </w:pPr>
            <w:r w:rsidRPr="00D939A5">
              <w:rPr>
                <w:lang w:val="ru-RU"/>
              </w:rPr>
              <w:lastRenderedPageBreak/>
              <w:t>Читают по слогам слоги и слова.</w:t>
            </w:r>
            <w:r w:rsidRPr="00D939A5">
              <w:rPr>
                <w:lang w:val="ru-RU"/>
              </w:rPr>
              <w:br/>
              <w:t xml:space="preserve">Отгадывают загадки. Соотносят с картинками. </w:t>
            </w:r>
            <w:r>
              <w:lastRenderedPageBreak/>
              <w:t>Отвечают на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Читают плавно по слогам.</w:t>
            </w:r>
            <w:r w:rsidRPr="00D939A5">
              <w:rPr>
                <w:lang w:val="ru-RU"/>
              </w:rPr>
              <w:br/>
              <w:t>Отвечают на вопросы к тексту.</w:t>
            </w:r>
          </w:p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Отгадывают загадки, соотносят с картинками</w:t>
            </w:r>
          </w:p>
        </w:tc>
      </w:tr>
      <w:tr w:rsidR="00826266" w:rsidRPr="008B266D" w:rsidTr="00E70AC8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26266" w:rsidRPr="00D939A5" w:rsidRDefault="00826266" w:rsidP="00C941F0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lastRenderedPageBreak/>
              <w:t>В гостях у сказки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Русская народная сказка «Лиса и волк»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сказки на слух, ответы на вопросы учителя. Оценка поступков героев. Соотнесение текста с серией сюжетных картинок.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 по вопросам учителя. Чтение по ролям с передачей тона героев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Воспринимают на слух сказку. Читают по слогам.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Оценивают поступки героев с опорой на картинки.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Показывают картинки к сказке.</w:t>
            </w:r>
            <w:r w:rsidRPr="00D939A5">
              <w:rPr>
                <w:lang w:val="ru-RU"/>
              </w:rPr>
              <w:br/>
              <w:t>Составляют предложения к картинкам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плавно по слогам. Оценивают поступки героев.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Пересказывают по вопросам учителя. Определяют характер волка и лисы по поступкам и высказываниям. Устанавливают причинно-следственные связи в поведении героев сказки.</w:t>
            </w:r>
            <w:r w:rsidRPr="00D939A5">
              <w:rPr>
                <w:lang w:val="ru-RU"/>
              </w:rPr>
              <w:br/>
              <w:t>Читают по ролям с передачей тона героев сказки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Русская народная сказка «Гуси и лиса»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сказки на слух, определение главных героев. Формирование навыков чтения по ролям.</w:t>
            </w:r>
            <w:r w:rsidRPr="00D939A5">
              <w:rPr>
                <w:lang w:val="ru-RU"/>
              </w:rPr>
              <w:br/>
              <w:t>Передача голосом интонации, соответствующие характеру героя. Пересказ сказки по вопросам учителя с опорой на картинку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сказку.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 xml:space="preserve">Составляют высказывания по сюжетным картинкам. </w:t>
            </w:r>
            <w:r>
              <w:t>Пересказывают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ролям, передавая голосом интонации, соответствующие характеру героя.</w:t>
            </w:r>
            <w:r w:rsidRPr="00D939A5">
              <w:rPr>
                <w:lang w:val="ru-RU"/>
              </w:rPr>
              <w:br/>
              <w:t>Оценивают поступки героев. Пересказывают по вопросам учителя, опираясь на картинку.</w:t>
            </w:r>
            <w:r w:rsidRPr="00D939A5">
              <w:rPr>
                <w:lang w:val="ru-RU"/>
              </w:rPr>
              <w:br/>
              <w:t>Составляют высказывания по сюжетным картинкам.</w:t>
            </w:r>
            <w:r w:rsidRPr="00D939A5">
              <w:rPr>
                <w:lang w:val="ru-RU"/>
              </w:rPr>
              <w:br/>
              <w:t>Определяют характер героев сказки.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Выразительно читают реплики героев по образцу учителя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Русская народная сказка «Лиса и козел»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 xml:space="preserve">Ответы на вопросы сказки, прочитанной учителем, определение главных </w:t>
            </w:r>
            <w:r w:rsidRPr="00D939A5">
              <w:rPr>
                <w:lang w:val="ru-RU"/>
              </w:rPr>
              <w:lastRenderedPageBreak/>
              <w:t xml:space="preserve">героев. </w:t>
            </w:r>
            <w:r>
              <w:t>Формирование навыков чтения по ролям.</w:t>
            </w:r>
          </w:p>
          <w:p w:rsidR="00F01C9A" w:rsidRDefault="00F01C9A" w:rsidP="00C941F0">
            <w:pPr>
              <w:jc w:val="center"/>
            </w:pPr>
            <w:r>
              <w:t>Пересказ сказки по сюжетным картинкам  </w:t>
            </w:r>
          </w:p>
          <w:p w:rsidR="00F01C9A" w:rsidRDefault="00F01C9A" w:rsidP="00C941F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Воспринимают на слух сказку.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Отвечают на вопросы учителя.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Называют главных героев.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Пробуют читать по ролям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Читают плавно по слогам.</w:t>
            </w:r>
            <w:r w:rsidRPr="00D939A5">
              <w:rPr>
                <w:lang w:val="ru-RU"/>
              </w:rPr>
              <w:br/>
              <w:t>Называют главных героев. Пересказывают по картинкам.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Определяют характер героев сказки.</w:t>
            </w:r>
          </w:p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>Устанавливают причинно-следственные связи между событиями, поведением героев и их характером.</w:t>
            </w:r>
            <w:r w:rsidRPr="00D939A5">
              <w:rPr>
                <w:lang w:val="ru-RU"/>
              </w:rPr>
              <w:br/>
            </w:r>
            <w:r>
              <w:t>Передают голосом интонации, соответствующие характеру героя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lastRenderedPageBreak/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Сказка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«Мышка вышла гулять»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Л.Толстому)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Определение главной мысли сказки, прочитанной учителем.</w:t>
            </w:r>
            <w:r w:rsidRPr="00D939A5">
              <w:rPr>
                <w:lang w:val="ru-RU"/>
              </w:rPr>
              <w:br/>
              <w:t>Оценка поступков героев. Соотнесение текста с картинкой.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Пересказ по вопросам учителя. Чтение по ролям с вопросительной и восклицательной интонацией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F01C9A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сказку, определяют главную мысль по вопросам учителя.</w:t>
            </w:r>
            <w:r w:rsidRPr="00D939A5">
              <w:rPr>
                <w:lang w:val="ru-RU"/>
              </w:rPr>
              <w:br/>
              <w:t xml:space="preserve">Оценивают поступки героев с опорой на картинки. </w:t>
            </w:r>
            <w:r>
              <w:t>Соотносят текст с картинкой. Читают по слогам</w:t>
            </w:r>
            <w:r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ролям.</w:t>
            </w:r>
            <w:r w:rsidRPr="00D939A5">
              <w:rPr>
                <w:lang w:val="ru-RU"/>
              </w:rPr>
              <w:br/>
              <w:t>Оценивают поступки героев.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Пересказывают по вопросам учителя.</w:t>
            </w:r>
          </w:p>
          <w:p w:rsidR="00F01C9A" w:rsidRPr="00F01C9A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Читают п по ролям с вопросительной и восклицательной интонацией. </w:t>
            </w:r>
            <w:r>
              <w:t>Уясняют правила безопасного поведения при встрече с незнакомцами</w:t>
            </w:r>
            <w:r>
              <w:rPr>
                <w:lang w:val="ru-RU"/>
              </w:rPr>
              <w:t>.</w:t>
            </w:r>
          </w:p>
        </w:tc>
      </w:tr>
      <w:tr w:rsidR="00F01C9A" w:rsidRPr="008B266D" w:rsidTr="00C9157A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Животные рядом с нами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Индийская сказка</w:t>
            </w:r>
          </w:p>
          <w:p w:rsidR="00F01C9A" w:rsidRDefault="00F01C9A" w:rsidP="00C941F0">
            <w:pPr>
              <w:jc w:val="center"/>
            </w:pPr>
            <w:r>
              <w:t>«Умная собака»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>Ответы на вопросы к сказке, прочитанной учителем.</w:t>
            </w:r>
            <w:r w:rsidRPr="00D939A5">
              <w:rPr>
                <w:lang w:val="ru-RU"/>
              </w:rPr>
              <w:br/>
              <w:t xml:space="preserve">Называние главных героев. Выразительное чтение сказки. </w:t>
            </w:r>
            <w:r>
              <w:t>Составление предложений к картинкам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сказку.</w:t>
            </w:r>
            <w:r w:rsidRPr="00D939A5">
              <w:rPr>
                <w:lang w:val="ru-RU"/>
              </w:rPr>
              <w:br/>
              <w:t>Отвечают на вопросы учителя. Участвуют в работе по оценке героев и событий по сюжетным картинкам.</w:t>
            </w:r>
            <w:r w:rsidRPr="00D939A5">
              <w:rPr>
                <w:lang w:val="ru-RU"/>
              </w:rPr>
              <w:br/>
              <w:t>Читают по слогам.</w:t>
            </w:r>
            <w:r w:rsidRPr="00D939A5">
              <w:rPr>
                <w:lang w:val="ru-RU"/>
              </w:rPr>
              <w:br/>
              <w:t xml:space="preserve">Работают над интонационной выразительностью речи с </w:t>
            </w:r>
            <w:r w:rsidRPr="00D939A5">
              <w:rPr>
                <w:lang w:val="ru-RU"/>
              </w:rPr>
              <w:lastRenderedPageBreak/>
              <w:t>помощью учителя. Устанавливают различия в отношении к собаке злого и доброго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Читают плавно по слогам.</w:t>
            </w:r>
            <w:r w:rsidRPr="00D939A5">
              <w:rPr>
                <w:lang w:val="ru-RU"/>
              </w:rPr>
              <w:br/>
              <w:t>Правильно передают тембровую окраску устной речи.</w:t>
            </w:r>
            <w:r w:rsidRPr="00D939A5">
              <w:rPr>
                <w:lang w:val="ru-RU"/>
              </w:rPr>
              <w:br/>
              <w:t>Отвечают на вопросы к тексту.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Соотносят текст с картинками.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Обсуждают проблемную ситуацию «Как нужно относиться к бездомным животным?»</w:t>
            </w:r>
            <w:r w:rsidRPr="00D939A5">
              <w:rPr>
                <w:lang w:val="ru-RU"/>
              </w:rPr>
              <w:br/>
            </w:r>
            <w:r w:rsidRPr="00D939A5">
              <w:rPr>
                <w:lang w:val="ru-RU"/>
              </w:rPr>
              <w:lastRenderedPageBreak/>
              <w:t>Устанавливают различия в отношении к собаке злого и доброго человека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lastRenderedPageBreak/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Чтение стихотворений про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Выразительное чтение слов, соотнесение их с картинками. Чтение стихотворений про животных.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Показ</w:t>
            </w:r>
            <w:r>
              <w:t>  </w:t>
            </w:r>
            <w:r w:rsidRPr="00D939A5">
              <w:rPr>
                <w:lang w:val="ru-RU"/>
              </w:rPr>
              <w:t xml:space="preserve"> и называние животных на картинках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 xml:space="preserve">Работают над интонационной выразительностью речи с помощью учителя. </w:t>
            </w:r>
            <w:r>
              <w:t>Показывают и называют животных на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>Читают плавно по слогам.</w:t>
            </w:r>
            <w:r w:rsidRPr="00D939A5">
              <w:rPr>
                <w:lang w:val="ru-RU"/>
              </w:rPr>
              <w:br/>
              <w:t>Называют животных, соотносят их с картинками.</w:t>
            </w:r>
            <w:r w:rsidRPr="00D939A5">
              <w:rPr>
                <w:lang w:val="ru-RU"/>
              </w:rPr>
              <w:br/>
            </w:r>
            <w:r>
              <w:t>Уясняют признаки образных сравнений.</w:t>
            </w:r>
            <w:r>
              <w:br/>
              <w:t>Выразительно читают с восклицательной интонацией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Чтение стихотворений о птицах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Чтение слов и соотнесение их с картинками.</w:t>
            </w:r>
          </w:p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 xml:space="preserve">Выразительное чтение стихотворения про птиц. </w:t>
            </w:r>
            <w:r>
              <w:t>Составление рассказа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учителя.</w:t>
            </w:r>
            <w:r>
              <w:t>    </w:t>
            </w:r>
            <w:r w:rsidRPr="00D939A5">
              <w:rPr>
                <w:lang w:val="ru-RU"/>
              </w:rPr>
              <w:t xml:space="preserve"> </w:t>
            </w:r>
            <w:r>
              <w:t>Отвечают на вопросы. Отгадывают загадки.</w:t>
            </w:r>
            <w:r>
              <w:br/>
              <w:t>Находят отгадки на картинках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Выразительно читают целыми словами.</w:t>
            </w:r>
            <w:r w:rsidRPr="00D939A5">
              <w:rPr>
                <w:lang w:val="ru-RU"/>
              </w:rPr>
              <w:br/>
              <w:t>Называют птиц.</w:t>
            </w:r>
            <w:r w:rsidRPr="00D939A5">
              <w:rPr>
                <w:lang w:val="ru-RU"/>
              </w:rPr>
              <w:br/>
              <w:t>Составляют рассказ по картинкам.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Отгадывают загадки через подбор слова-рифмы.</w:t>
            </w:r>
            <w:r w:rsidRPr="00D939A5">
              <w:rPr>
                <w:lang w:val="ru-RU"/>
              </w:rPr>
              <w:br/>
              <w:t>Читают диалог с вопросительной и звательной интонацией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«Храбрый утенок»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Б.Житкову)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 к сказке, прочитанной учителем.</w:t>
            </w:r>
            <w:r w:rsidRPr="00D939A5">
              <w:rPr>
                <w:lang w:val="ru-RU"/>
              </w:rPr>
              <w:br/>
              <w:t>Формирование навыка выразительного чтения. Соотнесение текста с картинками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сказку.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учителя.</w:t>
            </w:r>
            <w:r>
              <w:t>   </w:t>
            </w:r>
            <w:r w:rsidRPr="00D939A5">
              <w:rPr>
                <w:lang w:val="ru-RU"/>
              </w:rPr>
              <w:t xml:space="preserve"> </w:t>
            </w:r>
            <w:r>
              <w:t>Составляют предложения к картинкам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плавно по слогам, определяют главную мысль. Правильно передают тембровую окраску устной речи.</w:t>
            </w:r>
            <w:r w:rsidRPr="00D939A5">
              <w:rPr>
                <w:lang w:val="ru-RU"/>
              </w:rPr>
              <w:br/>
            </w:r>
            <w:r>
              <w:t> </w:t>
            </w:r>
            <w:r w:rsidRPr="00D939A5">
              <w:rPr>
                <w:lang w:val="ru-RU"/>
              </w:rPr>
              <w:t>Оценивают поступки героев.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Соотносят текст с картинками.</w:t>
            </w:r>
          </w:p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>Уясняют переносный смысл слова «храбрецы».</w:t>
            </w:r>
            <w:r w:rsidRPr="00D939A5">
              <w:rPr>
                <w:lang w:val="ru-RU"/>
              </w:rPr>
              <w:br/>
            </w:r>
            <w:r>
              <w:t xml:space="preserve">Устанавливают </w:t>
            </w:r>
            <w:r>
              <w:lastRenderedPageBreak/>
              <w:t>последовательность событий</w:t>
            </w:r>
          </w:p>
        </w:tc>
      </w:tr>
      <w:tr w:rsidR="00F01C9A" w:rsidRPr="008B266D" w:rsidTr="00195D6D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lastRenderedPageBreak/>
              <w:t>Ой ты, зимушка - зима!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F01C9A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F01C9A" w:rsidRPr="00D939A5" w:rsidRDefault="00F01C9A" w:rsidP="00F01C9A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«Первый снег»</w:t>
            </w:r>
          </w:p>
          <w:p w:rsidR="00F01C9A" w:rsidRPr="00A56DE5" w:rsidRDefault="00F01C9A" w:rsidP="00F01C9A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(автор Я.Аким)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F01C9A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 к стихотворению, прочитанному учителем.</w:t>
            </w:r>
          </w:p>
          <w:p w:rsidR="00F01C9A" w:rsidRPr="00D939A5" w:rsidRDefault="00F01C9A" w:rsidP="00F01C9A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Формирование навыка выразительного чтения. Составление рассказа по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стихотворение.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учителя. Отвечают на вопросы.</w:t>
            </w:r>
            <w:r w:rsidRPr="00D939A5">
              <w:rPr>
                <w:lang w:val="ru-RU"/>
              </w:rPr>
              <w:br/>
              <w:t>Находят картинки к тексту.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Составляют рассказ по картинке.</w:t>
            </w:r>
          </w:p>
          <w:p w:rsidR="00F01C9A" w:rsidRDefault="00F01C9A" w:rsidP="00C941F0">
            <w:pPr>
              <w:jc w:val="center"/>
            </w:pPr>
            <w:r>
              <w:t>Определяют настроение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выразительно. стихотворение с побудительной интонацией, отвечают на вопросы.</w:t>
            </w:r>
            <w:r w:rsidRPr="00D939A5">
              <w:rPr>
                <w:lang w:val="ru-RU"/>
              </w:rPr>
              <w:br/>
              <w:t>Составляют рассказ по картинке.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Уточняют значения слов посредством синонимических замен, объясняют образные сравнения.</w:t>
            </w:r>
          </w:p>
          <w:p w:rsidR="00F01C9A" w:rsidRDefault="00F01C9A" w:rsidP="00C941F0">
            <w:pPr>
              <w:jc w:val="center"/>
            </w:pPr>
            <w:r>
              <w:t>Определяют настроение стихотворения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Русская народная сказка «Мороз и Заяц»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сказки на слух, определение героев.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Чтение по слогам. Пересказ сказки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сказку, называют героев.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Пересказывают с помощью учителя по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плавно по слогам.</w:t>
            </w:r>
            <w:r w:rsidRPr="00D939A5">
              <w:rPr>
                <w:lang w:val="ru-RU"/>
              </w:rPr>
              <w:br/>
              <w:t>Называют главных героев, оценивают их поступки. Пересказывают по вопросам учителя.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Составляют характеристику героя сказки с опорой на вопросы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t>Литовская народная песенка «Вьюга»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песни на слух. Выразительное чтение по ролям.</w:t>
            </w:r>
          </w:p>
          <w:p w:rsidR="00F01C9A" w:rsidRDefault="00F01C9A" w:rsidP="00C941F0">
            <w:pPr>
              <w:jc w:val="center"/>
            </w:pPr>
            <w:r>
              <w:t>Соотнесение картинки с текстом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песенку.</w:t>
            </w:r>
            <w:r w:rsidRPr="00D939A5">
              <w:rPr>
                <w:lang w:val="ru-RU"/>
              </w:rPr>
              <w:br/>
              <w:t>Читают по слогам.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учителя.</w:t>
            </w:r>
            <w:r w:rsidRPr="00D939A5">
              <w:rPr>
                <w:lang w:val="ru-RU"/>
              </w:rPr>
              <w:br/>
              <w:t>Отвечают на вопросы. Показывают на картинке главных героев. Соотносят с текстом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Выразительно читают по ролям.</w:t>
            </w:r>
            <w:r>
              <w:t> </w:t>
            </w:r>
          </w:p>
          <w:p w:rsidR="00F01C9A" w:rsidRDefault="00F01C9A" w:rsidP="00C941F0">
            <w:pPr>
              <w:jc w:val="center"/>
            </w:pPr>
            <w:r w:rsidRPr="00D939A5">
              <w:rPr>
                <w:lang w:val="ru-RU"/>
              </w:rPr>
              <w:t xml:space="preserve">Определяют тон голоса, подходящего для передачи эмоционального содержания текста. </w:t>
            </w:r>
            <w:r>
              <w:t>Отвечают на вопросы.</w:t>
            </w:r>
          </w:p>
          <w:p w:rsidR="00F01C9A" w:rsidRDefault="00F01C9A" w:rsidP="00C941F0">
            <w:pPr>
              <w:jc w:val="center"/>
            </w:pPr>
            <w:r>
              <w:t>Соотносят картинку с текстом.</w:t>
            </w:r>
          </w:p>
        </w:tc>
      </w:tr>
      <w:tr w:rsidR="00F01C9A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</w:pPr>
            <w:r>
              <w:lastRenderedPageBreak/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 «На лесной полянке»</w:t>
            </w:r>
            <w:r>
              <w:t> 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Г.Скребицкому)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Урок обобщения знаний, умений, навыков по разделу «Ой ты, зимушка-зима!»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Default="00F01C9A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Определение главной мысли сказки, прочитанной учителем.</w:t>
            </w:r>
            <w:r w:rsidRPr="00D939A5">
              <w:rPr>
                <w:lang w:val="ru-RU"/>
              </w:rPr>
              <w:br/>
              <w:t>Чтение по слогам.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Составление рассказа по картинке о жизни животных зимой.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Выполнение теста по разделу «Ой ты, зимушка-зима!»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сказку, определяют главную мысль с помощью учителя.</w:t>
            </w:r>
            <w:r w:rsidRPr="00D939A5">
              <w:rPr>
                <w:lang w:val="ru-RU"/>
              </w:rPr>
              <w:br/>
              <w:t>Читают по слогам. Отвечают на вопросы. Выполняют тест с помощью учителя. Называют животных и показывают их на картинке, составляют рассказ про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плавно по слогам, определяют главную мысль. Отвечают на вопросы к тексту.</w:t>
            </w:r>
          </w:p>
          <w:p w:rsidR="00F01C9A" w:rsidRPr="00D939A5" w:rsidRDefault="00F01C9A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Составляют рассказ по картинке о жизни животных.</w:t>
            </w:r>
            <w:r w:rsidRPr="00D939A5">
              <w:rPr>
                <w:lang w:val="ru-RU"/>
              </w:rPr>
              <w:br/>
              <w:t>Объясняют образные сравнения. Выполняют тест по разделу самостоятельно</w:t>
            </w:r>
          </w:p>
        </w:tc>
      </w:tr>
      <w:tr w:rsidR="00F01C9A" w:rsidRPr="008B266D" w:rsidTr="00F84B88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01C9A" w:rsidRPr="00D939A5" w:rsidRDefault="00C4673F" w:rsidP="00C941F0">
            <w:pPr>
              <w:jc w:val="center"/>
              <w:rPr>
                <w:lang w:val="ru-RU"/>
              </w:rPr>
            </w:pPr>
            <w:r w:rsidRPr="00D939A5">
              <w:rPr>
                <w:b/>
                <w:bCs/>
                <w:lang w:val="ru-RU"/>
              </w:rPr>
              <w:t>Что такое хорошо и что такое плохо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 «Коля заболел»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А. Митту)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Определение основной мысли рассказа, прочитанного учителем.</w:t>
            </w:r>
            <w:r w:rsidRPr="00D939A5">
              <w:rPr>
                <w:lang w:val="ru-RU"/>
              </w:rPr>
              <w:br/>
              <w:t>Определение героев, оценка их поступков.</w:t>
            </w:r>
          </w:p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Формирование навыка выразительного чтения. Соотнесение картинки с текстом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рассказ, определяют главную мысль с помощью учителя.</w:t>
            </w:r>
            <w:r w:rsidRPr="00D939A5">
              <w:rPr>
                <w:lang w:val="ru-RU"/>
              </w:rPr>
              <w:br/>
              <w:t>Называют имя главного героя и показывают его на картинке.</w:t>
            </w:r>
          </w:p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учителя.</w:t>
            </w:r>
            <w:r w:rsidRPr="00D939A5">
              <w:rPr>
                <w:lang w:val="ru-RU"/>
              </w:rPr>
              <w:br/>
            </w:r>
            <w:r>
              <w:t>Соотносят картинки с текстом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плавно по слогам, определяют главную мысль. Отвечают на вопросы к тексту.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Соотносят картинки с текстом.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Оценивают поступки героя рассказа.</w:t>
            </w:r>
          </w:p>
          <w:p w:rsidR="0041410D" w:rsidRDefault="0041410D" w:rsidP="00C941F0">
            <w:pPr>
              <w:jc w:val="center"/>
            </w:pPr>
            <w:r>
              <w:t>Объясняют формулировку вывода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«Подружки рассорились»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(автор Д.Летнева)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стихотворения на слух, ответы на вопросы. Чтение по слогам.</w:t>
            </w:r>
          </w:p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Соотнесение картинки с текстом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стихотворение.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 xml:space="preserve">Отвечают на вопросы. Подбирают предложения к картинкам с помощью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выразительно с побудительной интонацией. Отвечают на вопросы.</w:t>
            </w:r>
            <w:r w:rsidRPr="00D939A5">
              <w:rPr>
                <w:lang w:val="ru-RU"/>
              </w:rPr>
              <w:br/>
              <w:t>Соотносят картинки с текстом.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Выразительно читают диалог после предварительного разбора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«Как я под партой </w:t>
            </w:r>
            <w:r w:rsidRPr="00D939A5">
              <w:rPr>
                <w:lang w:val="ru-RU"/>
              </w:rPr>
              <w:lastRenderedPageBreak/>
              <w:t>сидел»</w:t>
            </w:r>
          </w:p>
          <w:p w:rsidR="0041410D" w:rsidRDefault="0041410D" w:rsidP="00C941F0">
            <w:pPr>
              <w:jc w:val="center"/>
            </w:pPr>
            <w:r>
              <w:t>(по В.Голявкину)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Ответы на вопросы к рассказу, прочитанному </w:t>
            </w:r>
            <w:r w:rsidRPr="00D939A5">
              <w:rPr>
                <w:lang w:val="ru-RU"/>
              </w:rPr>
              <w:lastRenderedPageBreak/>
              <w:t>учителем.</w:t>
            </w:r>
            <w:r w:rsidRPr="00D939A5">
              <w:rPr>
                <w:lang w:val="ru-RU"/>
              </w:rPr>
              <w:br/>
              <w:t>Определение героев, оценка их поступков.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 с опорой на картинки и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Слушают рассказ.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lastRenderedPageBreak/>
              <w:t xml:space="preserve">Участвуют в коллективной работе по оценке поступков героев с опорой на картинки. </w:t>
            </w:r>
            <w:r>
              <w:t>Пересказывают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Читают плавно по слогам.</w:t>
            </w:r>
            <w:r w:rsidRPr="00D939A5">
              <w:rPr>
                <w:lang w:val="ru-RU"/>
              </w:rPr>
              <w:br/>
              <w:t xml:space="preserve">Называют главных героев, </w:t>
            </w:r>
            <w:r w:rsidRPr="00D939A5">
              <w:rPr>
                <w:lang w:val="ru-RU"/>
              </w:rPr>
              <w:lastRenderedPageBreak/>
              <w:t>оценивают их поступки. Пересказывают с опорой на картинки и вопросы учителя.</w:t>
            </w:r>
            <w:r w:rsidRPr="00D939A5">
              <w:rPr>
                <w:lang w:val="ru-RU"/>
              </w:rPr>
              <w:br/>
              <w:t>Формулируют элементарные суждения и умозаключения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lastRenderedPageBreak/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«Петя мечтает»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(автор Б.Заходер.)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стихотворения на слух, ответы на вопросы.</w:t>
            </w:r>
            <w:r w:rsidRPr="00D939A5">
              <w:rPr>
                <w:lang w:val="ru-RU"/>
              </w:rPr>
              <w:br/>
              <w:t>Формирование навыка выразительного чтения. Соотнесение текста с картинками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стихотворение. Отвечают на вопросы.</w:t>
            </w:r>
            <w:r w:rsidRPr="00D939A5">
              <w:rPr>
                <w:lang w:val="ru-RU"/>
              </w:rPr>
              <w:br/>
              <w:t>Читают по слогам.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учителя. Соотносят картинки с текстом.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Уясняют значение положительного отношения к учебе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выразительно с побудительной интонацией. Отвечают на вопросы.</w:t>
            </w:r>
            <w:r w:rsidRPr="00D939A5">
              <w:rPr>
                <w:lang w:val="ru-RU"/>
              </w:rPr>
              <w:br/>
              <w:t>Соотносят картинки с текстом.</w:t>
            </w:r>
          </w:p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>Продолжают высказывания о мечтах героя стихотворения.</w:t>
            </w:r>
            <w:r w:rsidRPr="00D939A5">
              <w:rPr>
                <w:lang w:val="ru-RU"/>
              </w:rPr>
              <w:br/>
              <w:t>Составляют советы об отношении к учебе.</w:t>
            </w:r>
            <w:r w:rsidRPr="00D939A5">
              <w:rPr>
                <w:lang w:val="ru-RU"/>
              </w:rPr>
              <w:br/>
            </w:r>
            <w:r>
              <w:t>Уясняют значение положительного отношения к учебе</w:t>
            </w:r>
          </w:p>
        </w:tc>
      </w:tr>
      <w:tr w:rsidR="0041410D" w:rsidRPr="008B266D" w:rsidTr="000955E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Весна идёт!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«Март»</w:t>
            </w:r>
          </w:p>
          <w:p w:rsidR="0041410D" w:rsidRPr="00A56DE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(автор Я.Аким)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стихотворения на слух, ответы на вопросы учителя.</w:t>
            </w:r>
          </w:p>
          <w:p w:rsidR="0041410D" w:rsidRPr="00D939A5" w:rsidRDefault="0041410D" w:rsidP="0041410D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Формирование навыка выразительного чтения.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Воспринимают на слух стихотворение.</w:t>
            </w:r>
            <w:r w:rsidRPr="00D939A5">
              <w:rPr>
                <w:lang w:val="ru-RU"/>
              </w:rPr>
              <w:br/>
              <w:t>Отвечают на вопросы. Соотносят картинки с текстом.</w:t>
            </w:r>
          </w:p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>Слушают рассказ, определяют главную мысль по вопросам учителя.</w:t>
            </w:r>
            <w:r w:rsidRPr="00D939A5">
              <w:rPr>
                <w:lang w:val="ru-RU"/>
              </w:rPr>
              <w:br/>
              <w:t>Читают по слогам.</w:t>
            </w:r>
            <w:r w:rsidRPr="00D939A5">
              <w:rPr>
                <w:lang w:val="ru-RU"/>
              </w:rPr>
              <w:br/>
              <w:t xml:space="preserve">Работают над интонационной выразительностью речи с помощью учителя. </w:t>
            </w:r>
            <w:r>
              <w:t xml:space="preserve">Заучивают </w:t>
            </w:r>
            <w:r>
              <w:lastRenderedPageBreak/>
              <w:t>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Читают выразительно с интонацией, соответствующей знакам препинания.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Отвечают на вопросы.</w:t>
            </w:r>
            <w:r w:rsidRPr="00D939A5">
              <w:rPr>
                <w:lang w:val="ru-RU"/>
              </w:rPr>
              <w:br/>
              <w:t>Соотносят картинки с текстом.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Заучивают наизусть.</w:t>
            </w:r>
            <w:r w:rsidRPr="00D939A5">
              <w:rPr>
                <w:lang w:val="ru-RU"/>
              </w:rPr>
              <w:br/>
              <w:t>Высказывают собственное отношение к весне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lastRenderedPageBreak/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 «Праздник мам»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(автор В.Берестов)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стихотворения на слух, ответы на вопросы учителя.</w:t>
            </w:r>
          </w:p>
          <w:p w:rsidR="0041410D" w:rsidRDefault="0041410D" w:rsidP="00C941F0">
            <w:pPr>
              <w:jc w:val="center"/>
            </w:pPr>
            <w:r>
              <w:t>Формирование навыка выразительного чтения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>Воспринимают на слух стихотворение.</w:t>
            </w:r>
            <w:r w:rsidRPr="00D939A5">
              <w:rPr>
                <w:lang w:val="ru-RU"/>
              </w:rPr>
              <w:br/>
              <w:t>Отвечают на вопросы.</w:t>
            </w:r>
            <w:r w:rsidRPr="00D939A5">
              <w:rPr>
                <w:lang w:val="ru-RU"/>
              </w:rPr>
              <w:br/>
              <w:t>Читают по слогам.</w:t>
            </w:r>
            <w:r w:rsidRPr="00D939A5">
              <w:rPr>
                <w:lang w:val="ru-RU"/>
              </w:rPr>
              <w:br/>
              <w:t xml:space="preserve">Работают над интонационной выразительностью речи с помощью учителя. </w:t>
            </w:r>
            <w:r>
              <w:t>Называют подарки, которые можно подарить маме на праздник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выразительно с побудительной интонацией. Отвечают на вопросы.</w:t>
            </w:r>
            <w:r w:rsidRPr="00D939A5">
              <w:rPr>
                <w:lang w:val="ru-RU"/>
              </w:rPr>
              <w:br/>
              <w:t>Соотносят картинки с текстом.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Составляют рассказы на тему «Как я поздравил маму с 8 марта»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«Подарок к празднику»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В.Драгунскому)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Определение главной мысли рассказа, прочитанного учителем, называние главных героев.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Соотнесение картинки с текстом.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 по картинкам. Составление рассказа о празднике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рассказ, определяют главную мысль по вопросам учителя.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Участвуют в работе по оценке героев и событий по картинке. Пересказывают по вопросам учителя. Уясняют смысл подготовки и вручения подарков к праздникам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целыми словами, определяют главную мысль.</w:t>
            </w:r>
            <w:r w:rsidRPr="00D939A5">
              <w:rPr>
                <w:lang w:val="ru-RU"/>
              </w:rPr>
              <w:br/>
              <w:t>Называют главных героев, оценивают их поступки. Пересказывают по картинкам. Составляют рассказ.</w:t>
            </w:r>
            <w:r w:rsidRPr="00D939A5">
              <w:rPr>
                <w:lang w:val="ru-RU"/>
              </w:rPr>
              <w:br/>
              <w:t>Оценивают поступки героев рассказа.</w:t>
            </w:r>
            <w:r w:rsidRPr="00D939A5">
              <w:rPr>
                <w:lang w:val="ru-RU"/>
              </w:rPr>
              <w:br/>
              <w:t>Уясняют смысл подготовки и вручения подарков к праздникам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Рассказ «Барсук»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Е.Чарушину)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Определение главной мысли рассказа, прочитанного учителем, называние главных героев.</w:t>
            </w:r>
          </w:p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вопросы.</w:t>
            </w:r>
          </w:p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 xml:space="preserve">Соотнесение картинки с текстом. </w:t>
            </w:r>
            <w:r>
              <w:t>Пересказ по картинкам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рассказ, определяют главную мысль по вопросам учителя.</w:t>
            </w:r>
            <w:r>
              <w:t> 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>Участвуют в работе по оценке героев и событий с опорой на картинки.</w:t>
            </w:r>
            <w:r w:rsidRPr="00D939A5">
              <w:rPr>
                <w:lang w:val="ru-RU"/>
              </w:rPr>
              <w:br/>
            </w:r>
            <w:r>
              <w:t>Пересказывают по картинкам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целыми словами, определяют главную мысль.</w:t>
            </w:r>
            <w:r w:rsidRPr="00D939A5">
              <w:rPr>
                <w:lang w:val="ru-RU"/>
              </w:rPr>
              <w:br/>
              <w:t>Называют главных героев. Пересказывают по картинкам. Называют животных, впадающих в зимнюю спячку.</w:t>
            </w:r>
            <w:r w:rsidRPr="00D939A5">
              <w:rPr>
                <w:lang w:val="ru-RU"/>
              </w:rPr>
              <w:br/>
              <w:t>Устанавливают причинно-следственные связи в поведении барсука</w:t>
            </w:r>
          </w:p>
        </w:tc>
      </w:tr>
      <w:tr w:rsidR="0041410D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>
              <w:lastRenderedPageBreak/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 «Весенняя песенка» (автор С.Маршак)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 xml:space="preserve">Восприятие стихотворения на слух, ответы на вопросы учителя. </w:t>
            </w:r>
            <w:r>
              <w:t>Формирование навыка выразительного чтения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>Воспринимают на слух стихотворение.</w:t>
            </w:r>
            <w:r w:rsidRPr="00D939A5">
              <w:rPr>
                <w:lang w:val="ru-RU"/>
              </w:rPr>
              <w:br/>
              <w:t>Отвечают на вопросы.</w:t>
            </w:r>
            <w:r w:rsidRPr="00D939A5">
              <w:rPr>
                <w:lang w:val="ru-RU"/>
              </w:rPr>
              <w:br/>
              <w:t>Читают по слогам.</w:t>
            </w:r>
            <w:r w:rsidRPr="00D939A5">
              <w:rPr>
                <w:lang w:val="ru-RU"/>
              </w:rPr>
              <w:br/>
              <w:t xml:space="preserve">Работают над интонационной выразительностью речи с помощью учителя. </w:t>
            </w:r>
            <w:r>
              <w:t>Называют приметы весны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выразительно.</w:t>
            </w:r>
            <w:r w:rsidRPr="00D939A5">
              <w:rPr>
                <w:lang w:val="ru-RU"/>
              </w:rPr>
              <w:br/>
              <w:t>Определяют тон голоса, подходящего для передачи эмоционального содержания текста, определяют главную мысль.</w:t>
            </w:r>
          </w:p>
          <w:p w:rsidR="0041410D" w:rsidRDefault="0041410D" w:rsidP="00C941F0">
            <w:pPr>
              <w:jc w:val="center"/>
            </w:pPr>
            <w:r w:rsidRPr="00D939A5">
              <w:rPr>
                <w:lang w:val="ru-RU"/>
              </w:rPr>
              <w:t>Отвечают на вопросы.</w:t>
            </w:r>
            <w:r w:rsidRPr="00D939A5">
              <w:rPr>
                <w:lang w:val="ru-RU"/>
              </w:rPr>
              <w:br/>
              <w:t xml:space="preserve">Соотносят картинки с текстом. </w:t>
            </w:r>
            <w:r>
              <w:t>Называют приметы весны</w:t>
            </w:r>
          </w:p>
        </w:tc>
      </w:tr>
      <w:tr w:rsidR="0041410D" w:rsidRPr="008B266D" w:rsidTr="003322F5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1410D" w:rsidRPr="00D939A5" w:rsidRDefault="0041410D" w:rsidP="00C941F0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Чудесное рядом</w:t>
            </w:r>
          </w:p>
        </w:tc>
      </w:tr>
      <w:tr w:rsidR="007623B0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Сказка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«Лосёнок»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(по Г.Цыферову)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Определение главной мысли рассказа, прочитанного учителем, называние главных героев.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Ответы на вопросы. Чтение по ролям.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Подбор предложений к картинкам.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Пересказ по вопросам учителя и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рассказ, определяют главную мысль.</w:t>
            </w:r>
            <w:r w:rsidRPr="00D939A5">
              <w:rPr>
                <w:lang w:val="ru-RU"/>
              </w:rPr>
              <w:br/>
              <w:t>Читают по слогам.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Участвуют в работе по оценке героев и событий с опорой на картинки.</w:t>
            </w:r>
            <w:r w:rsidRPr="00D939A5">
              <w:rPr>
                <w:lang w:val="ru-RU"/>
              </w:rPr>
              <w:br/>
              <w:t>Подбирают слова из текста к картинкам с помощью учителя.</w:t>
            </w:r>
            <w:r w:rsidRPr="00D939A5">
              <w:rPr>
                <w:lang w:val="ru-RU"/>
              </w:rPr>
              <w:br/>
              <w:t>Пробуют читать по ролям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 w:rsidRPr="00D939A5">
              <w:rPr>
                <w:lang w:val="ru-RU"/>
              </w:rPr>
              <w:t>Читают целыми словами по ролям, отвечают на вопросы.</w:t>
            </w:r>
            <w:r w:rsidRPr="00D939A5">
              <w:rPr>
                <w:lang w:val="ru-RU"/>
              </w:rPr>
              <w:br/>
              <w:t>Называют главных героев, оценивают их поступки.</w:t>
            </w:r>
            <w:r w:rsidRPr="00D939A5">
              <w:rPr>
                <w:lang w:val="ru-RU"/>
              </w:rPr>
              <w:br/>
              <w:t>Подбирают предложения к картинкам.</w:t>
            </w:r>
            <w:r w:rsidRPr="00D939A5">
              <w:rPr>
                <w:lang w:val="ru-RU"/>
              </w:rPr>
              <w:br/>
              <w:t>Пересказывают по картинкам и вопросам учителя.</w:t>
            </w:r>
            <w:r w:rsidRPr="00D939A5">
              <w:rPr>
                <w:lang w:val="ru-RU"/>
              </w:rPr>
              <w:br/>
            </w:r>
            <w:r>
              <w:t>Устанавливают смысловые связи</w:t>
            </w:r>
          </w:p>
        </w:tc>
      </w:tr>
      <w:tr w:rsidR="007623B0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«Игра» (автор О.Дриз)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 w:rsidRPr="00D939A5">
              <w:rPr>
                <w:lang w:val="ru-RU"/>
              </w:rPr>
              <w:t xml:space="preserve">Восприятие стихотворения на слух, ответы на вопросы учителя. </w:t>
            </w:r>
            <w:r>
              <w:t>Формирование навыка выразительного чтения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Воспринимают на слух стихотворение.</w:t>
            </w:r>
            <w:r w:rsidRPr="00D939A5">
              <w:rPr>
                <w:lang w:val="ru-RU"/>
              </w:rPr>
              <w:br/>
              <w:t>Читают по слогам выразительно.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Работают над интонационной выразительностью речи с помощью учителя.</w:t>
            </w:r>
            <w:r w:rsidRPr="00D939A5">
              <w:rPr>
                <w:lang w:val="ru-RU"/>
              </w:rPr>
              <w:br/>
              <w:t xml:space="preserve">Отвечают на вопросы. Участвуют в проведении игр </w:t>
            </w:r>
            <w:r w:rsidRPr="00D939A5">
              <w:rPr>
                <w:lang w:val="ru-RU"/>
              </w:rPr>
              <w:lastRenderedPageBreak/>
              <w:t>«Вижу – не вижу», «Что изменилось?»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 w:rsidRPr="00D939A5">
              <w:rPr>
                <w:lang w:val="ru-RU"/>
              </w:rPr>
              <w:lastRenderedPageBreak/>
              <w:t>Читают выразительно с побудительной интонацией. Отвечают на вопросы.</w:t>
            </w:r>
            <w:r w:rsidRPr="00D939A5">
              <w:rPr>
                <w:lang w:val="ru-RU"/>
              </w:rPr>
              <w:br/>
              <w:t xml:space="preserve">Соотносят картинки с текстом. </w:t>
            </w:r>
            <w:r>
              <w:t>Участвуют в проведении игр «Вижу – не вижу», «Что изменилось?»</w:t>
            </w:r>
          </w:p>
        </w:tc>
      </w:tr>
      <w:tr w:rsidR="007623B0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A56DE5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Сказка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«Удивление первое»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(автор Г.Цыферов)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Восприятие рассказа на слух, называние главных героев. Ответы на вопросы.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Чтение по ролям.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Подбор предложений к картинкам. Пересказ по вопросам учителя и картинкам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рассказ.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Участвуют в работе по оценке героев и событий с опорой на картинки и вопросы учителя. Подбирают слова к картинкам.</w:t>
            </w:r>
            <w:r>
              <w:t> 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>Уясняют эмоциональные состояния героя и причин, которые их вызвали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 w:rsidRPr="00D939A5">
              <w:rPr>
                <w:lang w:val="ru-RU"/>
              </w:rPr>
              <w:t>Читают целыми словами по ролям с интонацией, соответствующей знакам препинания.</w:t>
            </w:r>
            <w:r w:rsidRPr="00D939A5">
              <w:rPr>
                <w:lang w:val="ru-RU"/>
              </w:rPr>
              <w:br/>
              <w:t>Называют главных героев, оценивают их поступки. Пересказывают по картинкам и вопросам учителя.</w:t>
            </w:r>
            <w:r w:rsidRPr="00D939A5">
              <w:rPr>
                <w:lang w:val="ru-RU"/>
              </w:rPr>
              <w:br/>
            </w:r>
            <w:r>
              <w:t>Уясняют эмоциональные состояния героя и причин, которые их вызвали</w:t>
            </w:r>
          </w:p>
        </w:tc>
      </w:tr>
      <w:tr w:rsidR="007623B0" w:rsidRPr="008B266D" w:rsidTr="007512E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Лето красное!</w:t>
            </w:r>
          </w:p>
        </w:tc>
      </w:tr>
      <w:tr w:rsidR="007623B0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A56DE5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7623B0">
            <w:pPr>
              <w:jc w:val="center"/>
            </w:pPr>
            <w:r>
              <w:t>Стихотворение</w:t>
            </w:r>
          </w:p>
          <w:p w:rsidR="007623B0" w:rsidRPr="00A56DE5" w:rsidRDefault="007623B0" w:rsidP="007623B0">
            <w:pPr>
              <w:jc w:val="center"/>
              <w:rPr>
                <w:lang w:val="ru-RU"/>
              </w:rPr>
            </w:pPr>
            <w:r>
              <w:t>«Лето красное»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Восприятие стихотворения на слух, ответы на вопросы учителя. Формирование навыка выразительного чтения. Заучивание наизусть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 w:rsidRPr="00D939A5">
              <w:rPr>
                <w:lang w:val="ru-RU"/>
              </w:rPr>
              <w:t>Воспринимают на слух стихотворение.</w:t>
            </w:r>
            <w:r w:rsidRPr="00D939A5">
              <w:rPr>
                <w:lang w:val="ru-RU"/>
              </w:rPr>
              <w:br/>
              <w:t>Читают по слогам выразительно.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учителя.</w:t>
            </w:r>
            <w:r w:rsidRPr="00D939A5">
              <w:rPr>
                <w:lang w:val="ru-RU"/>
              </w:rPr>
              <w:br/>
              <w:t xml:space="preserve">Отвечают на вопросы. </w:t>
            </w:r>
            <w:r>
              <w:t>Называют признаки лета. Заучивают наизусть часть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выразительно с побудительной интонацией. Отвечают на вопросы.</w:t>
            </w:r>
            <w:r w:rsidRPr="00D939A5">
              <w:rPr>
                <w:lang w:val="ru-RU"/>
              </w:rPr>
              <w:br/>
              <w:t>Соотносят картинки с текстом.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Составляют свободные рассказы о занятиях летом.</w:t>
            </w:r>
            <w:r w:rsidRPr="00D939A5">
              <w:rPr>
                <w:lang w:val="ru-RU"/>
              </w:rPr>
              <w:br/>
              <w:t>Называют признаки лета.</w:t>
            </w:r>
            <w:r w:rsidRPr="00D939A5">
              <w:rPr>
                <w:lang w:val="ru-RU"/>
              </w:rPr>
              <w:br/>
              <w:t>Заучивают наизусть</w:t>
            </w:r>
          </w:p>
        </w:tc>
      </w:tr>
      <w:tr w:rsidR="007623B0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A56DE5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Сказка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«Петушок и солнышко» (по Г.Цыферову)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Определение основной мысли текста, прочитанного учителем, ответы на вопросы.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 xml:space="preserve">Соотнесение картинки с текстом. Формирование навыка выборочного чтения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Слушают сказку, определяют основную мысль с помощью учителя.</w:t>
            </w:r>
            <w:r w:rsidRPr="00D939A5">
              <w:rPr>
                <w:lang w:val="ru-RU"/>
              </w:rPr>
              <w:br/>
              <w:t>Отвечают на вопросы учителя.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Подбирают предложения к картинкам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lastRenderedPageBreak/>
              <w:t>Читают целыми словами, определяют главную мысль.</w:t>
            </w:r>
            <w:r w:rsidRPr="00D939A5">
              <w:rPr>
                <w:lang w:val="ru-RU"/>
              </w:rPr>
              <w:br/>
              <w:t>Отвечают на вопросы к тексту.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 xml:space="preserve">Выборочно читают диалог между </w:t>
            </w:r>
            <w:r w:rsidRPr="00D939A5">
              <w:rPr>
                <w:lang w:val="ru-RU"/>
              </w:rPr>
              <w:lastRenderedPageBreak/>
              <w:t>животными.</w:t>
            </w:r>
            <w:r w:rsidRPr="00D939A5">
              <w:rPr>
                <w:lang w:val="ru-RU"/>
              </w:rPr>
              <w:br/>
              <w:t>Оценивают поступки героев сказки, приводят доказательства своего мнения.</w:t>
            </w:r>
          </w:p>
        </w:tc>
      </w:tr>
      <w:tr w:rsidR="007623B0" w:rsidRPr="008B266D" w:rsidTr="00C941F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A56DE5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Стихотворение «Прошлым летом» (автор И. Гамазкова)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Default="007623B0" w:rsidP="00C941F0">
            <w:pPr>
              <w:jc w:val="center"/>
            </w:pPr>
            <w:r w:rsidRPr="00D939A5">
              <w:rPr>
                <w:lang w:val="ru-RU"/>
              </w:rPr>
              <w:t xml:space="preserve">Восприятие стихотворения на слух, ответы на вопросы учителя. </w:t>
            </w:r>
            <w:r>
              <w:t>Формирование навыка выразительного чтения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Слушают стихотворение.</w:t>
            </w:r>
            <w:r>
              <w:t> </w:t>
            </w:r>
            <w:r w:rsidRPr="00D939A5">
              <w:rPr>
                <w:lang w:val="ru-RU"/>
              </w:rPr>
              <w:t xml:space="preserve"> Отвечают на вопросы. Соотносят картинки с текстом.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по слогам.</w:t>
            </w:r>
            <w:r w:rsidRPr="00D939A5">
              <w:rPr>
                <w:lang w:val="ru-RU"/>
              </w:rPr>
              <w:br/>
              <w:t>Работают над интонационной выразительностью речи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Читают выразительно с соблюдением знаков препинания.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Отвечают на вопросы.</w:t>
            </w:r>
            <w:r w:rsidRPr="00D939A5">
              <w:rPr>
                <w:lang w:val="ru-RU"/>
              </w:rPr>
              <w:br/>
              <w:t>Соотносят картинки с текстом.</w:t>
            </w:r>
          </w:p>
          <w:p w:rsidR="007623B0" w:rsidRPr="00D939A5" w:rsidRDefault="007623B0" w:rsidP="00C941F0">
            <w:pPr>
              <w:jc w:val="center"/>
              <w:rPr>
                <w:lang w:val="ru-RU"/>
              </w:rPr>
            </w:pPr>
            <w:r w:rsidRPr="00D939A5">
              <w:rPr>
                <w:lang w:val="ru-RU"/>
              </w:rPr>
              <w:t>Устанавливают причинно-следственные связи по содержанию текста</w:t>
            </w:r>
          </w:p>
        </w:tc>
      </w:tr>
    </w:tbl>
    <w:p w:rsidR="003029EC" w:rsidRDefault="003029EC">
      <w:pPr>
        <w:spacing w:after="300"/>
        <w:jc w:val="center"/>
        <w:rPr>
          <w:lang w:val="ru-RU"/>
        </w:rPr>
      </w:pPr>
    </w:p>
    <w:p w:rsidR="003029EC" w:rsidRDefault="003029EC">
      <w:pPr>
        <w:spacing w:after="300"/>
        <w:jc w:val="center"/>
        <w:rPr>
          <w:lang w:val="ru-RU"/>
        </w:rPr>
      </w:pPr>
    </w:p>
    <w:p w:rsidR="003029EC" w:rsidRDefault="003029EC">
      <w:pPr>
        <w:spacing w:after="300"/>
        <w:jc w:val="center"/>
        <w:rPr>
          <w:lang w:val="ru-RU"/>
        </w:rPr>
      </w:pPr>
    </w:p>
    <w:p w:rsidR="003029EC" w:rsidRDefault="003029EC">
      <w:pPr>
        <w:spacing w:after="300"/>
        <w:jc w:val="center"/>
        <w:rPr>
          <w:lang w:val="ru-RU"/>
        </w:rPr>
      </w:pPr>
    </w:p>
    <w:p w:rsidR="003029EC" w:rsidRDefault="003029EC">
      <w:pPr>
        <w:spacing w:after="300"/>
        <w:jc w:val="center"/>
        <w:rPr>
          <w:lang w:val="ru-RU"/>
        </w:rPr>
      </w:pPr>
    </w:p>
    <w:p w:rsidR="003029EC" w:rsidRPr="003029EC" w:rsidRDefault="003029EC">
      <w:pPr>
        <w:spacing w:after="300"/>
        <w:jc w:val="center"/>
        <w:rPr>
          <w:lang w:val="ru-RU"/>
        </w:rPr>
      </w:pPr>
    </w:p>
    <w:p w:rsidR="007F5AE0" w:rsidRDefault="007F5AE0">
      <w:pPr>
        <w:sectPr w:rsidR="007F5AE0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7F5AE0" w:rsidRDefault="00D939A5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D939A5">
        <w:rPr>
          <w:b/>
          <w:bCs/>
          <w:sz w:val="27"/>
          <w:szCs w:val="27"/>
          <w:lang w:val="ru-RU"/>
        </w:rPr>
        <w:t>.</w:t>
      </w:r>
      <w:r w:rsidRPr="00D939A5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0300BF" w:rsidRDefault="000300BF">
      <w:pPr>
        <w:spacing w:after="300"/>
        <w:jc w:val="center"/>
        <w:rPr>
          <w:lang w:val="ru-RU"/>
        </w:rPr>
      </w:pPr>
      <w:r>
        <w:rPr>
          <w:lang w:val="ru-RU"/>
        </w:rPr>
        <w:t>-</w:t>
      </w:r>
      <w:r w:rsidRPr="00D939A5">
        <w:rPr>
          <w:lang w:val="ru-RU"/>
        </w:rPr>
        <w:t>Учебно-методический комплект по чтению для 2 класса: учебник 1 часть, автор С.Ю. Ильина, Т.М. Головкина, М. И. Шишкова, рабочая тетрадь 1 часть, автор Т.М. Головкина</w:t>
      </w:r>
    </w:p>
    <w:p w:rsidR="000300BF" w:rsidRPr="00D939A5" w:rsidRDefault="000300BF">
      <w:pPr>
        <w:spacing w:after="300"/>
        <w:jc w:val="center"/>
        <w:rPr>
          <w:lang w:val="ru-RU"/>
        </w:rPr>
      </w:pPr>
      <w:r>
        <w:rPr>
          <w:lang w:val="ru-RU"/>
        </w:rPr>
        <w:t>-</w:t>
      </w:r>
      <w:r w:rsidRPr="000300BF">
        <w:rPr>
          <w:lang w:val="ru-RU"/>
        </w:rPr>
        <w:t xml:space="preserve"> </w:t>
      </w:r>
      <w:r w:rsidRPr="00D939A5">
        <w:rPr>
          <w:lang w:val="ru-RU"/>
        </w:rPr>
        <w:t>Учебно-методический комплект п</w:t>
      </w:r>
      <w:r>
        <w:rPr>
          <w:lang w:val="ru-RU"/>
        </w:rPr>
        <w:t>о чтению для 2 класса: учебник 2</w:t>
      </w:r>
      <w:r w:rsidRPr="00D939A5">
        <w:rPr>
          <w:lang w:val="ru-RU"/>
        </w:rPr>
        <w:t xml:space="preserve"> часть, автор С.Ю. Ильина, Т.М. Головкина, </w:t>
      </w:r>
      <w:r>
        <w:rPr>
          <w:lang w:val="ru-RU"/>
        </w:rPr>
        <w:t>М. И. Шишкова, рабочая тетрадь 2</w:t>
      </w:r>
      <w:r w:rsidRPr="00D939A5">
        <w:rPr>
          <w:lang w:val="ru-RU"/>
        </w:rPr>
        <w:t xml:space="preserve"> часть, автор Т.М. Головкина</w:t>
      </w:r>
    </w:p>
    <w:p w:rsidR="007F5AE0" w:rsidRPr="00D939A5" w:rsidRDefault="00D939A5">
      <w:pPr>
        <w:rPr>
          <w:lang w:val="ru-RU"/>
        </w:rPr>
      </w:pPr>
      <w:r>
        <w:t> </w:t>
      </w:r>
    </w:p>
    <w:sectPr w:rsidR="007F5AE0" w:rsidRPr="00D939A5" w:rsidSect="007F5AE0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63B" w:rsidRDefault="0054463B" w:rsidP="007F5AE0">
      <w:r>
        <w:separator/>
      </w:r>
    </w:p>
  </w:endnote>
  <w:endnote w:type="continuationSeparator" w:id="1">
    <w:p w:rsidR="0054463B" w:rsidRDefault="0054463B" w:rsidP="007F5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A5" w:rsidRDefault="00D939A5">
    <w:pPr>
      <w:jc w:val="right"/>
    </w:pPr>
    <w:fldSimple w:instr="PAGE">
      <w:r w:rsidR="00366477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A5" w:rsidRDefault="00D939A5">
    <w:pPr>
      <w:jc w:val="right"/>
    </w:pPr>
    <w:fldSimple w:instr="PAGE">
      <w:r w:rsidR="00366477">
        <w:rPr>
          <w:noProof/>
        </w:rPr>
        <w:t>6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A5" w:rsidRDefault="00D939A5">
    <w:pPr>
      <w:jc w:val="right"/>
    </w:pPr>
    <w:fldSimple w:instr="PAGE">
      <w:r w:rsidR="00366477">
        <w:rPr>
          <w:noProof/>
        </w:rPr>
        <w:t>18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A5" w:rsidRDefault="00D939A5">
    <w:pPr>
      <w:jc w:val="right"/>
    </w:pPr>
    <w:fldSimple w:instr="PAGE">
      <w:r w:rsidR="00366477">
        <w:rPr>
          <w:noProof/>
        </w:rPr>
        <w:t>19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63B" w:rsidRDefault="0054463B" w:rsidP="007F5AE0">
      <w:r>
        <w:separator/>
      </w:r>
    </w:p>
  </w:footnote>
  <w:footnote w:type="continuationSeparator" w:id="1">
    <w:p w:rsidR="0054463B" w:rsidRDefault="0054463B" w:rsidP="007F5A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AE0"/>
    <w:rsid w:val="000300BF"/>
    <w:rsid w:val="003029EC"/>
    <w:rsid w:val="00366477"/>
    <w:rsid w:val="0041410D"/>
    <w:rsid w:val="0054463B"/>
    <w:rsid w:val="007623B0"/>
    <w:rsid w:val="007F5AE0"/>
    <w:rsid w:val="00826266"/>
    <w:rsid w:val="00A56DE5"/>
    <w:rsid w:val="00C4673F"/>
    <w:rsid w:val="00D939A5"/>
    <w:rsid w:val="00F01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5AE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7F5AE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4521</Words>
  <Characters>25772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Андрей</cp:lastModifiedBy>
  <cp:revision>6</cp:revision>
  <dcterms:created xsi:type="dcterms:W3CDTF">2026-09-02T18:31:00Z</dcterms:created>
  <dcterms:modified xsi:type="dcterms:W3CDTF">2026-09-02T21:19:00Z</dcterms:modified>
  <cp:category/>
</cp:coreProperties>
</file>